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CA" w:rsidRDefault="00A34134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8-11-08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8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34" w:rsidRDefault="00A34134"/>
    <w:p w:rsidR="00CF0F3E" w:rsidRDefault="00CF0F3E" w:rsidP="00CF0F3E">
      <w:pPr>
        <w:tabs>
          <w:tab w:val="left" w:pos="1134"/>
        </w:tabs>
        <w:spacing w:after="0" w:line="240" w:lineRule="auto"/>
        <w:jc w:val="both"/>
      </w:pPr>
    </w:p>
    <w:p w:rsidR="00CF0F3E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0F3E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48350" cy="8271659"/>
            <wp:effectExtent l="19050" t="0" r="0" b="0"/>
            <wp:docPr id="2" name="Рисунок 1" descr="C:\Users\User\Pictures\2019-02-0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88" cy="827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</w:p>
    <w:p w:rsidR="00CF0F3E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0F3E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F0F3E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91611" w:rsidRPr="00591611" w:rsidRDefault="00CF0F3E" w:rsidP="00CF0F3E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           -  </w:t>
      </w:r>
      <w:r w:rsidR="00591611"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организацию самоподготовки (приготовление домашних заданий);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591611" w:rsidRPr="00591611" w:rsidRDefault="00591611" w:rsidP="00591611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организацию занятий по интересам. 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Конкретные обязательства общеобразовательного учреждения по осуществлению присмотра и ухода за детьми в ГПД предусматриваются в договоре (приложение № 1 к Положению) между муниципальным общеобразовательным учреждением и родителями (законными представителями) несовершеннолетних обучающихся о предоставлении услуг по присмотру и уходу за детьми в ГПД (</w:t>
      </w:r>
      <w:proofErr w:type="spellStart"/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далее-договор</w:t>
      </w:r>
      <w:proofErr w:type="spellEnd"/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). </w:t>
      </w: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/>
          <w:bCs/>
          <w:sz w:val="28"/>
          <w:szCs w:val="28"/>
        </w:rPr>
        <w:t>2. Порядок организации присмотра и ухода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 детьми в группах продленного дня.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2.1. ГПД создаются на основании приказа директора </w:t>
      </w: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 бюджетного общеобразовательного учреждения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Андреевская основная школа</w:t>
      </w: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2.2. Зачисление обучающихся в ГПД производится на основании заявлений, поступивших от родителей (законных представителей) несовершеннолетних обучающихся. 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2.3. Зачисление и отчисление детей в ГПД производится приказом </w:t>
      </w: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муниципального бюджетного общеобразовательного учреждения 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Андреевская основная школа</w:t>
      </w: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91611" w:rsidRPr="00591611" w:rsidRDefault="00591611" w:rsidP="005916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91611" w:rsidRPr="00591611" w:rsidRDefault="00591611" w:rsidP="005916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Порядок расчета родительской платы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3.1. В перечень затрат, учитываемых при установлении родительской платы, включаются расходы; </w:t>
      </w:r>
    </w:p>
    <w:p w:rsidR="00591611" w:rsidRPr="00591611" w:rsidRDefault="00591611" w:rsidP="0059161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оплату труда и начисления на оплату труда работников непосредственно осуществляющих присмотр и уход в ГПД (воспитатель, уборщик служебных помещений, повар, мойщик посуды); </w:t>
      </w:r>
    </w:p>
    <w:p w:rsidR="00591611" w:rsidRPr="00591611" w:rsidRDefault="00591611" w:rsidP="00591611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на хозяйственно-бытовое обслуживание, обеспечение соблюдения детьми личной гигиены и режима дня (хозяйственные материалы, чистящие и моющие средства, средства личной гигиены, посуда, продукты питания и прочее).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3.2. </w:t>
      </w:r>
      <w:proofErr w:type="gramStart"/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В родительскую плату не включаются расходы на реализацию образовательной программы начал</w:t>
      </w:r>
      <w:r w:rsidR="00052D7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ьного общего, основного общего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образования (в том числе внеурочной деятельности, а также расходы на содержание недвижимого имущества учреждения (косметический и иной ремонт, отопление, освещение, водоснабжение). </w:t>
      </w:r>
      <w:proofErr w:type="gramEnd"/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3.3 Расчет размера родительской платы на одного учащегося в месяц определяется по формуле: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РП = ОТР + ХБР /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чел., где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РП – родительская плата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ОТР – расходы на оплату труда работников, осуществляющих присмотр и уход в ГДД с начислениями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ХБР – хозяйственно-бытовые расходы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611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чел – количество человек в ГПД.</w:t>
      </w:r>
      <w:proofErr w:type="gramEnd"/>
    </w:p>
    <w:p w:rsidR="00591611" w:rsidRDefault="00591611" w:rsidP="0059161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3.4. Родительская плата устан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авливается приказом учредителя.</w:t>
      </w:r>
    </w:p>
    <w:p w:rsidR="00591611" w:rsidRPr="00591611" w:rsidRDefault="00591611" w:rsidP="001D2CD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91611" w:rsidRPr="00591611" w:rsidRDefault="00591611" w:rsidP="0059161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Порядок поступления и расходования родительской платы.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4.1. Начисление родительской платы производится на основании договора между муниципальными общеобразовательными учреждениями и родителями (законными представителями) ребенка, согласно календарному графику работы ГПД и табеля посещаемости учащихся.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4.2. Суммы средств, полученные от родителей (законных представителей), зачисляются на лицевой счет учреждения (на внебюджетный счет).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611">
        <w:rPr>
          <w:rFonts w:ascii="Times New Roman" w:hAnsi="Times New Roman" w:cs="Times New Roman"/>
          <w:bCs/>
          <w:sz w:val="28"/>
          <w:szCs w:val="28"/>
        </w:rPr>
        <w:t xml:space="preserve">4.3. Родительская плата не взимается в случае отсутствия учащегося по уважительным причинам: 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болезни ребенка, а также отсутствия ребенка после перенесенного заболевания (</w:t>
      </w:r>
      <w:proofErr w:type="gramStart"/>
      <w:r w:rsidRPr="0059161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591611">
        <w:rPr>
          <w:rFonts w:ascii="Times New Roman" w:hAnsi="Times New Roman" w:cs="Times New Roman"/>
          <w:sz w:val="28"/>
          <w:szCs w:val="28"/>
        </w:rPr>
        <w:t xml:space="preserve"> представленной справки медицинской организации);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карантина в группе, которую посещает ребенок (объяснительных документов не требуется);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прохождения ребенком санаторно-курортного лечения (при наличии справки из лечебно-оздоровительного учреждения);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 ребенка, но не более 60 календарных дней в году (по заявлению родителей (законных представителей));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закрытие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муниципальными общеобразовательными учреждениями</w:t>
      </w:r>
      <w:r w:rsidRPr="00591611">
        <w:rPr>
          <w:rFonts w:ascii="Times New Roman" w:hAnsi="Times New Roman" w:cs="Times New Roman"/>
          <w:sz w:val="28"/>
          <w:szCs w:val="28"/>
        </w:rPr>
        <w:t xml:space="preserve"> на ремонтные  и (или) аварийные работы (объяснительных документов не требуется);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низкой – ниже 25 ◦</w:t>
      </w:r>
      <w:r w:rsidRPr="005916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91611">
        <w:rPr>
          <w:rFonts w:ascii="Times New Roman" w:hAnsi="Times New Roman" w:cs="Times New Roman"/>
          <w:sz w:val="28"/>
          <w:szCs w:val="28"/>
        </w:rPr>
        <w:t xml:space="preserve"> температуры наружного воздуха;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письменного обращения родителей (законных представителей) о непосещении ребенком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общеобразовательного учреждения</w:t>
      </w:r>
      <w:r w:rsidRPr="00591611">
        <w:rPr>
          <w:rFonts w:ascii="Times New Roman" w:hAnsi="Times New Roman" w:cs="Times New Roman"/>
          <w:sz w:val="28"/>
          <w:szCs w:val="28"/>
        </w:rPr>
        <w:t xml:space="preserve"> по уважительной причине - семейных обстоятельств, но не более 5 рабочих дней в течение календарного года (заявление родителей (законных представителей)).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4.4. В случае отсутствия учащегося в учреждении родитель (законный представитель) уведомляет учреждение об отсутствии учащегося посредством телефонной связи (другими доступными средствами) или лично в течение первого дня отсутствия, при этом отсутствие учащегося отмечается в табеле учета посещаемости ГПД и в журнале ГПД. </w:t>
      </w:r>
    </w:p>
    <w:p w:rsidR="00591611" w:rsidRPr="00591611" w:rsidRDefault="00591611" w:rsidP="0059161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4.5. Днями непосещения ГПД считается время со дня уведомления родителями (законными представителями) о невозможности посещения учащегося ГПД до дня прибытия учащегося в ГПД.</w:t>
      </w:r>
      <w:r w:rsidRPr="00591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4.6. В случае расторжения договора между учреждением и родителями (законными представителями) несовершеннолетнего учащегося и выбытие учащегося из ГПД возврат излишне уплаченной родительской платы производится на основании заявления родителя (законного представителя).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4.7. Средства, полученные от родителей (законных представителей) за оказание услуги по присмотру и уходу в ГПД расходуются на цели, указанные в пункте 3.1.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CD3" w:rsidRDefault="00591611" w:rsidP="001D2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611">
        <w:rPr>
          <w:rFonts w:ascii="Times New Roman" w:hAnsi="Times New Roman" w:cs="Times New Roman"/>
          <w:b/>
          <w:sz w:val="28"/>
          <w:szCs w:val="28"/>
        </w:rPr>
        <w:t>5. Порядок снижения (освобождения) размера родительской платы.</w:t>
      </w:r>
      <w:r w:rsidR="001D2CD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91611" w:rsidRPr="001D2CD3" w:rsidRDefault="001D2CD3" w:rsidP="001D2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91611" w:rsidRPr="00591611">
        <w:rPr>
          <w:rFonts w:ascii="Times New Roman" w:hAnsi="Times New Roman" w:cs="Times New Roman"/>
          <w:sz w:val="28"/>
          <w:szCs w:val="28"/>
        </w:rPr>
        <w:t xml:space="preserve">5.1. Освобождение (снижение) размера оплаты </w:t>
      </w:r>
      <w:r w:rsidR="00591611" w:rsidRPr="00591611">
        <w:rPr>
          <w:rFonts w:ascii="Times New Roman" w:hAnsi="Times New Roman" w:cs="Times New Roman"/>
          <w:bCs/>
          <w:sz w:val="28"/>
          <w:szCs w:val="28"/>
        </w:rPr>
        <w:t xml:space="preserve">за присмотр и уход за детьми в группах продленного дня </w:t>
      </w:r>
      <w:r w:rsidR="00591611" w:rsidRPr="00591611">
        <w:rPr>
          <w:rFonts w:ascii="Times New Roman" w:hAnsi="Times New Roman" w:cs="Times New Roman"/>
          <w:sz w:val="28"/>
          <w:szCs w:val="28"/>
        </w:rPr>
        <w:t>производится на основании следующих документов: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- заявления одного из родителей (законного представителя) ребенка на имя руководителя организации (приложение № 2 к Положению);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- документа, удостоверяющего личность заявителя;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</w:t>
      </w:r>
      <w:r w:rsidRPr="00591611">
        <w:rPr>
          <w:rFonts w:ascii="Times New Roman" w:hAnsi="Times New Roman" w:cs="Times New Roman"/>
          <w:sz w:val="28"/>
          <w:szCs w:val="28"/>
        </w:rPr>
        <w:tab/>
        <w:t>документов, подтверждающих право на освобождение (снижение) размера родительской платы.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При разных фамилиях заявителя и ребенка необходимо предоставить копию свидетельства о рождении последнего, любые документы, устанавливающие родство.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5.2. Документами, подтверждающими право на освобождение (снижение) размера родительской платы, являются: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копия постановления администрации муниципального образования Юрьев-Польский район «Об установлении опеки над несовершеннолетними» (дети-сироты и дети, оставшиеся без попечения родителей);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копия документа о наличии инвалидности, выданной учреждением медико-социальной экспертизы (родителям, в семьях которых воспитываются дети-инвалиды, а также для родителей-инвалидов 1 группы);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копия документа медицинского учреждения, подтверждающего наличие заболевания ребенка (для детей с туберкулезной интоксикацией).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- копия заключение </w:t>
      </w:r>
      <w:proofErr w:type="spellStart"/>
      <w:r w:rsidRPr="00591611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591611">
        <w:rPr>
          <w:rFonts w:ascii="Times New Roman" w:hAnsi="Times New Roman" w:cs="Times New Roman"/>
          <w:sz w:val="28"/>
          <w:szCs w:val="28"/>
        </w:rPr>
        <w:t xml:space="preserve"> комиссии (для детей с ограниченными возможностями здоровья)  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Заявление и документы, подтверждающие право на освобождение от оплаты родительской платы вышеуказанной категорией граждан, предоставляются при поступлении ребенка в образовательную организацию и подтверждением в случае окончании срока действия документа.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5.3. Заявление и документы, подтверждающие право на освобождение от оплаты родительской платы вышеуказанной категорией граждан, предоставляются один раз при поступлении ребенка в муниципальную образовательную организацию.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5.4. На основании документов, предоставленных родителями (законными представителями) ребенка, руководитель </w:t>
      </w:r>
      <w:r w:rsidRPr="00591611">
        <w:rPr>
          <w:rFonts w:ascii="Times New Roman" w:hAnsi="Times New Roman" w:cs="Times New Roman"/>
          <w:bCs/>
          <w:sz w:val="28"/>
          <w:szCs w:val="28"/>
        </w:rPr>
        <w:t>муниципального общеобразовательного учреждения</w:t>
      </w:r>
      <w:r w:rsidRPr="00591611">
        <w:rPr>
          <w:rFonts w:ascii="Times New Roman" w:hAnsi="Times New Roman" w:cs="Times New Roman"/>
          <w:sz w:val="28"/>
          <w:szCs w:val="28"/>
        </w:rPr>
        <w:t xml:space="preserve"> в течение пяти дней издает приказ об освобождении (снижении) размера родительской платы, при условии, что данные документы подтверждают данное право.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5.5. Ответственность за достоверность документов и своевременность их предоставления несут родители (законные представители).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5.6. Основанием отказа в освобождении (снижении) размера родительской платы является не предоставление документов, указанных 5.1., 5.2., Порядка, а равно как предоставление недостоверной информации.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lastRenderedPageBreak/>
        <w:t>5.7. Освобождение (снижение) размера оплаты за присмотр и уход в образовательной организации производится с момента подачи заявления и документов, подтверждающих право заявителя.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5.8. При возникновении в течение года права на освобождение (снижение) размера оплаты за присмотр и уход в образовательной организации заявление подается в любое время со дня возникновения права заявителя.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5.9. В случае утраты родителями (законными представителями) оснований для освобождения (снижения) размера оплаты за присмотр и уход в ГПД они обязаны незамедлительно сообщить об этом руководителю </w:t>
      </w:r>
      <w:r w:rsidRPr="00591611">
        <w:rPr>
          <w:rFonts w:ascii="Times New Roman" w:hAnsi="Times New Roman" w:cs="Times New Roman"/>
          <w:bCs/>
          <w:sz w:val="28"/>
          <w:szCs w:val="28"/>
        </w:rPr>
        <w:t>муниципального общеобразовательного учреждения</w:t>
      </w:r>
      <w:r w:rsidRPr="00591611">
        <w:rPr>
          <w:rFonts w:ascii="Times New Roman" w:hAnsi="Times New Roman" w:cs="Times New Roman"/>
          <w:sz w:val="28"/>
          <w:szCs w:val="28"/>
        </w:rPr>
        <w:t>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5.10. Право на освобождение (снижение) размера оплаты за присмотр и уход в образовательной организации прекращается с момента наступления соответствующих обстоятельств.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5.11. В случае выявления недостоверности сведений (документов), представленных родителями (законными представителями) для подтверждения права на освобождение (снижение) размера оплаты за присмотр и уход в соответствие с настоящим Порядком, руководитель организации оставляет за собой право обратиться в суд с иском о взыскании недополученных сумм в установленном законом порядке.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5.12. Родители (законные представители), в семьях которых </w:t>
      </w:r>
      <w:r w:rsidRPr="00591611">
        <w:rPr>
          <w:rFonts w:ascii="Times New Roman" w:hAnsi="Times New Roman" w:cs="Times New Roman"/>
          <w:bCs/>
          <w:sz w:val="28"/>
          <w:szCs w:val="28"/>
        </w:rPr>
        <w:t>муниципальное общеобразовательное учреждение</w:t>
      </w:r>
      <w:r w:rsidRPr="00591611">
        <w:rPr>
          <w:rFonts w:ascii="Times New Roman" w:hAnsi="Times New Roman" w:cs="Times New Roman"/>
          <w:sz w:val="28"/>
          <w:szCs w:val="28"/>
        </w:rPr>
        <w:t xml:space="preserve"> посещает несколько детей, заявление на освобождение (снижение) размера оплаты за присмотр и уход заполняют на каждого ребенка отдельно.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Default="00591611" w:rsidP="00591611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591611" w:rsidRPr="00591611" w:rsidRDefault="00591611" w:rsidP="00591611">
      <w:pPr>
        <w:spacing w:after="0" w:line="240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к приказу от  </w:t>
      </w:r>
      <w:r>
        <w:rPr>
          <w:rFonts w:ascii="Times New Roman" w:hAnsi="Times New Roman" w:cs="Times New Roman"/>
          <w:sz w:val="28"/>
          <w:szCs w:val="28"/>
        </w:rPr>
        <w:t>29.08.2018г.</w:t>
      </w:r>
      <w:r w:rsidRPr="00591611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372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Перечень категорий родителей (законных представителей),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которые с 1 сентября 2018 года освобождаются от взимания платы за присмотр и уход за детьми, посещающими группы продленного дня </w:t>
      </w: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numPr>
          <w:ilvl w:val="0"/>
          <w:numId w:val="4"/>
        </w:num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Плата за присмотр и уход за детьми в группах продленного дня не взимается с родителей (законных представителей):</w:t>
      </w:r>
    </w:p>
    <w:p w:rsidR="00591611" w:rsidRPr="00591611" w:rsidRDefault="00591611" w:rsidP="0059161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детей-инвалидов;</w:t>
      </w:r>
    </w:p>
    <w:p w:rsidR="00591611" w:rsidRPr="00591611" w:rsidRDefault="00591611" w:rsidP="0059161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детей с ограниченными возможностями здоровья;</w:t>
      </w:r>
    </w:p>
    <w:p w:rsidR="00591611" w:rsidRPr="00591611" w:rsidRDefault="00591611" w:rsidP="0059161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детей-сирот и детей, оставшихся без попечения родителей;</w:t>
      </w:r>
    </w:p>
    <w:p w:rsidR="00591611" w:rsidRPr="00591611" w:rsidRDefault="00591611" w:rsidP="0059161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детей с туберкулезной интоксикацией;</w:t>
      </w:r>
    </w:p>
    <w:p w:rsidR="00591611" w:rsidRPr="00591611" w:rsidRDefault="00591611" w:rsidP="00591611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- родителей-инвалидов 1 группы.</w:t>
      </w: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1 к </w:t>
      </w:r>
      <w:r>
        <w:rPr>
          <w:rFonts w:ascii="Times New Roman" w:hAnsi="Times New Roman" w:cs="Times New Roman"/>
          <w:sz w:val="28"/>
          <w:szCs w:val="28"/>
        </w:rPr>
        <w:t>положению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611">
        <w:rPr>
          <w:rFonts w:ascii="Times New Roman" w:hAnsi="Times New Roman" w:cs="Times New Roman"/>
          <w:b/>
          <w:sz w:val="28"/>
          <w:szCs w:val="28"/>
        </w:rPr>
        <w:t>ДОГОВОР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611">
        <w:rPr>
          <w:rFonts w:ascii="Times New Roman" w:hAnsi="Times New Roman" w:cs="Times New Roman"/>
          <w:b/>
          <w:sz w:val="28"/>
          <w:szCs w:val="28"/>
        </w:rPr>
        <w:t xml:space="preserve"> о предоставлении услуг по присмотру и уходу за детьми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611">
        <w:rPr>
          <w:rFonts w:ascii="Times New Roman" w:hAnsi="Times New Roman" w:cs="Times New Roman"/>
          <w:b/>
          <w:sz w:val="28"/>
          <w:szCs w:val="28"/>
        </w:rPr>
        <w:t>в группах продленного дня</w:t>
      </w:r>
    </w:p>
    <w:p w:rsidR="00591611" w:rsidRPr="00591611" w:rsidRDefault="00591611" w:rsidP="005916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с. Андреевское                                                                    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__ _______ 20___ г.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Муниципальное бюджетное общеобразовательное учреждение «</w:t>
      </w:r>
      <w:r>
        <w:rPr>
          <w:rFonts w:ascii="Times New Roman" w:hAnsi="Times New Roman" w:cs="Times New Roman"/>
          <w:sz w:val="28"/>
          <w:szCs w:val="28"/>
          <w:lang w:eastAsia="en-US"/>
        </w:rPr>
        <w:t>Андреевская основная школа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», именуемое в дальнейшем Исполнитель, в лице директора _________________________________, действующего     на     основании    Устава,    с    одной    стороны,    и ______________________________, именуемый в дальнейшем Родитель, с другой стороны, заключили настоящий договор о нижеследующем.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1. ПРЕДМЕТ ДОГОВОРА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1.1. 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Исполнитель обязуется зачислить обучающегося _______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________  класса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________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______________________________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года рождения,  именуемого  в  дальнейшем  Обучающийся, в группу продленного дня общеобразовательного  учреждения  и  обеспеч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ить  реализацию  взятых на себя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обязательств  в  соответствии с </w:t>
      </w:r>
      <w:hyperlink w:anchor="Par33" w:history="1">
        <w:r w:rsidRPr="00591611">
          <w:rPr>
            <w:rFonts w:ascii="Times New Roman" w:hAnsi="Times New Roman" w:cs="Times New Roman"/>
            <w:sz w:val="28"/>
            <w:szCs w:val="28"/>
            <w:lang w:eastAsia="en-US"/>
          </w:rPr>
          <w:t>пунктом 2.1</w:t>
        </w:r>
      </w:hyperlink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настоящего договора, а Родитель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обязуется  выполнять  условия  пребывания  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ебенка в группе продленного дня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(далее  по  тексту - ГПД) в соответствии с </w:t>
      </w:r>
      <w:hyperlink w:anchor="Par63" w:history="1">
        <w:r w:rsidRPr="00591611">
          <w:rPr>
            <w:rFonts w:ascii="Times New Roman" w:hAnsi="Times New Roman" w:cs="Times New Roman"/>
            <w:sz w:val="28"/>
            <w:szCs w:val="28"/>
            <w:lang w:eastAsia="en-US"/>
          </w:rPr>
          <w:t>пунктом 2.2</w:t>
        </w:r>
      </w:hyperlink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настоящего договора.</w:t>
      </w:r>
      <w:proofErr w:type="gramEnd"/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1.2. 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При оказании услуг по присмотру и уходу  за детьми в ГПД учитываются санитарно-эпидемиологические правила и нормативы </w:t>
      </w:r>
      <w:proofErr w:type="spell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СанПин</w:t>
      </w:r>
      <w:proofErr w:type="spellEnd"/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2.4.2.2821-10 </w:t>
      </w:r>
      <w:r w:rsidRPr="00591611">
        <w:rPr>
          <w:rFonts w:ascii="Times New Roman" w:hAnsi="Times New Roman" w:cs="Times New Roman"/>
          <w:sz w:val="28"/>
          <w:szCs w:val="28"/>
        </w:rPr>
        <w:t>«Санитарно - 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№189,а также письмом Министерства образования и науки в Российской Федерации от 24 сентября 2014 г № 08 – 1346 «О направлении</w:t>
      </w:r>
      <w:proofErr w:type="gramEnd"/>
      <w:r w:rsidRPr="00591611">
        <w:rPr>
          <w:rFonts w:ascii="Times New Roman" w:hAnsi="Times New Roman" w:cs="Times New Roman"/>
          <w:sz w:val="28"/>
          <w:szCs w:val="28"/>
        </w:rPr>
        <w:t xml:space="preserve"> методических рекомендаций по нормативно-правовому регулированию предоставления услуги по присмотру и уходу за детьми в группах продленного дня».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>1.3. Под</w:t>
      </w:r>
      <w:r w:rsidRPr="0059161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присмотром и уходом за детьми в ГПД понимается комплекс мер по организации питания, хозяйственно – бытового обслуживания детей, обеспечению соблюдения ими личной гигиены и режима дня. 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Услуга  по присмотру и уходу за ребенком в группе продленного дня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включает в себя:</w:t>
      </w:r>
    </w:p>
    <w:p w:rsidR="00591611" w:rsidRPr="00591611" w:rsidRDefault="00591611" w:rsidP="0059161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организацию прогулок, подвижных игр и отдыха детей; </w:t>
      </w:r>
    </w:p>
    <w:p w:rsidR="00591611" w:rsidRPr="00591611" w:rsidRDefault="00591611" w:rsidP="0059161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организацию самоподготовки (приготовление домашних заданий); </w:t>
      </w:r>
    </w:p>
    <w:p w:rsidR="00591611" w:rsidRPr="00591611" w:rsidRDefault="00591611" w:rsidP="0059161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организацию занятий по интересам. 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1.5. Услуги оказываются по адресу: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с. Андреевское, ул.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Хивинская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eastAsia="en-US"/>
        </w:rPr>
        <w:t>, д.24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1.6. Оплата за услуги </w:t>
      </w:r>
      <w:r w:rsidRPr="00591611">
        <w:rPr>
          <w:rFonts w:ascii="Times New Roman" w:hAnsi="Times New Roman" w:cs="Times New Roman"/>
          <w:bCs/>
          <w:sz w:val="28"/>
          <w:szCs w:val="28"/>
        </w:rPr>
        <w:t xml:space="preserve">не взимается в случае отсутствия учащегося по уважительным причинам: 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lastRenderedPageBreak/>
        <w:t>болезни ребенка, а также отсутствия ребенка после перенесенного заболевания (</w:t>
      </w:r>
      <w:proofErr w:type="gramStart"/>
      <w:r w:rsidRPr="0059161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591611">
        <w:rPr>
          <w:rFonts w:ascii="Times New Roman" w:hAnsi="Times New Roman" w:cs="Times New Roman"/>
          <w:sz w:val="28"/>
          <w:szCs w:val="28"/>
        </w:rPr>
        <w:t xml:space="preserve"> представленной справки медицинской организации);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карантина в группе, которую посещает ребенок (объяснительных документов не требуется);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прохождения ребенком санаторно-курортного лечения (при наличии справки из лечебно-оздоровительного учреждения);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 ребенка, но не более 60 календарных дней в году (по заявлению родителей (законных представителей));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закрытие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муниципальными общеобразовательными учреждениями</w:t>
      </w:r>
      <w:r w:rsidRPr="00591611">
        <w:rPr>
          <w:rFonts w:ascii="Times New Roman" w:hAnsi="Times New Roman" w:cs="Times New Roman"/>
          <w:sz w:val="28"/>
          <w:szCs w:val="28"/>
        </w:rPr>
        <w:t xml:space="preserve"> на ремонтные  и (или) аварийные работы (объяснительных документов не требуется);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низкой – ниже 25 ◦</w:t>
      </w:r>
      <w:r w:rsidRPr="0059161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91611">
        <w:rPr>
          <w:rFonts w:ascii="Times New Roman" w:hAnsi="Times New Roman" w:cs="Times New Roman"/>
          <w:sz w:val="28"/>
          <w:szCs w:val="28"/>
        </w:rPr>
        <w:t xml:space="preserve"> температуры наружного воздуха;</w:t>
      </w:r>
    </w:p>
    <w:p w:rsidR="00591611" w:rsidRPr="00591611" w:rsidRDefault="00591611" w:rsidP="00591611">
      <w:pPr>
        <w:numPr>
          <w:ilvl w:val="0"/>
          <w:numId w:val="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письменного обращения родителей (законных представителей) о непосещении ребенком </w:t>
      </w:r>
      <w:r w:rsidRPr="00591611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муниципального общеобразовательного учреждения</w:t>
      </w:r>
      <w:r w:rsidRPr="00591611">
        <w:rPr>
          <w:rFonts w:ascii="Times New Roman" w:hAnsi="Times New Roman" w:cs="Times New Roman"/>
          <w:sz w:val="28"/>
          <w:szCs w:val="28"/>
        </w:rPr>
        <w:t xml:space="preserve"> по уважительной причине - семейных обстоятельств, но не более 5 рабочих дней в течение календарного года (заявление родителей (законных представителей)).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2. ОБЯЗАННОСТИ СТОРОН.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Par33"/>
      <w:bookmarkEnd w:id="0"/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 Исполнитель обязан: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2.1.1. Зачислить ребенка в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2.1.2.  Ознакомить  Родителя  с режимом работы ГПД и нормативными правовыми актами  об  установлении  платы за осуществление присмотра и ухода в ГПД, а также требованиями, которые предъявляются в ГПД к детям.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2.1.3.   Оказать помощь семье в привитии  навыков самостоятельности  в обучении, воспитании и развитии творческих способностей ребенка.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2.1.4. Обеспечить охрану жизни и здоровья ребенка во время его пребывания в ГПД, уважать честь и достоинство ребенка.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2.1.5. Обеспечивать рациональную организацию режима дня для  ребенка, пребывающего в ГПД (включая организованное и рациональное  питание, прогулку, самоподготовку, общественно-полезный труд, проведение физкультурно-оздоровительных мероприятий и т.д.).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2.1.6.   Информировать  Родителя о режиме дня ГПД, о необходимых санитарно-гигиенических предметах,  об отмене работы ГПД по тем или иным причинам.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2.1.7. Обеспечивать соответствие условий пребывания ребенка в ГПД санитарным нормам и правилам.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2.1.8. Предоставить Родителю интересующую его информацию о работе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2.1.9. Информировать Родителя о возможных проблемах, связанных с пребыванием его ребенка в ГПД, решение которых зависит от Родителя или от обеих сторон договора.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2.1.10.  Предоставить 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обучающемуся</w:t>
      </w:r>
      <w:proofErr w:type="gramEnd"/>
      <w:r w:rsidRPr="00591611">
        <w:rPr>
          <w:rFonts w:ascii="Times New Roman" w:hAnsi="Times New Roman" w:cs="Times New Roman"/>
          <w:sz w:val="28"/>
          <w:szCs w:val="28"/>
          <w:lang w:eastAsia="en-US"/>
        </w:rPr>
        <w:t>, посещаемому ГПД, возможность в освоении дополнительных общеобразовательных программ на специально оговариваемых условиях.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2.1.11.  На основании письменного заявления Родителя сохранять за ребенком место в случае его отсутствия по уважительной причине.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2.1.12. Отчислить обучающегося из ГПД: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а) по заявлению родителей (законных представителей);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б) при переходе в другую образовательную организацию.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1" w:name="Par63"/>
      <w:bookmarkEnd w:id="1"/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 Родитель обязан: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2.2.1. Написать заявление о зачислении в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2.2.2.  Знать требования, установленные Исполнителем, которые предъявляются в ГПД к детям, содействовать их выполнению детьми.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2.2.3.   Обеспечить   систематическое  посещение  ГПД  ребенком,  если  нет объективных  причин,  которые  препятствовали  бы этому. В случае отказа от места  в  ГПД  или  невозможности  посещения  ребенком  группы своевременно  информировать об этом Исполнителя.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2.2.4. В случае невозможности посещения ребенком ГПД уведомить воспитателя ГПД об этом посредством телефонной связи или лично в течение первого дня отсутствия.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2.2.5. Подтверждать письменным заявлением на имя директора общеобразовательной  организации дни неде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ли и время пребывания ребенка в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кружках, секциях, ранний уход из ГПД и т.п. (в эти периоды общеобразовательная организация не несет ответственность за жизнь и здоровье ребенка).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2.2.6. Незамедлительно сообщать Исполнителю об изменении  контактного телефона и места жительства ребенка и Родителя.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2.2.7. Обеспечить ребенка за свой счет личными гигиеническими предметами.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2.2.8. По просьбе Исполнителя являться для беседы в общеобразовательную организацию.</w:t>
      </w:r>
    </w:p>
    <w:p w:rsidR="00591611" w:rsidRPr="00591611" w:rsidRDefault="00591611" w:rsidP="00FE50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2.2.9. Проявлять уважение к педагогам,</w:t>
      </w:r>
      <w:r w:rsidR="00FE50A8">
        <w:rPr>
          <w:rFonts w:ascii="Times New Roman" w:hAnsi="Times New Roman" w:cs="Times New Roman"/>
          <w:sz w:val="28"/>
          <w:szCs w:val="28"/>
          <w:lang w:eastAsia="en-US"/>
        </w:rPr>
        <w:t xml:space="preserve"> администрации  и  техническому 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персоналу Исполнителя.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3. ПРАВА СТОРОН.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3.1. Исполнитель имеет право: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3.1.1.  Расторгнуть договор досрочно в одностороннем порядке, если Родитель будет систематически нарушать обязательства по Договору. Уведомление о расторжении договора направляется родителю заказным письмом с уведомлением о вручении. Договор считается расторгнутым с момента получения Родителем уведомления о расторжении договора.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  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ab/>
        <w:t>3.2. Родители имеют право: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3.2.1. Защищать законные права и интересы детей.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3.2.2. В случае конфликта между родителями и воспитателем ГПД обратиться к заместителю  директора  по  учебно-воспитательной  работе  или  к директору общеобразовательной организации.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3.2.3. Знакомиться непосредственно с процессом осуществления присмотра и ухода в ГПД с разрешения директора общеобразовательной организации.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3.2.4. Знакомиться с Уставом общеобразовательной организации и другими документами, регламентирующими присмотр и уход в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3.2.5. Посещать общеобразовательную организацию и беседовать с воспитателем после окончания работы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3.2.6. Предоставлять Исполнителю необходимую информацию для работы и учета состояния здоровья ребенка.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3.2.7. В случае нарушения прав ребенка информировать учредителя общеобразовательной организации.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4. РАЗМЕР, СРОКИ И ПОРЯДОК ОПЛАТЫ 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ЗА ПРИСМОТР И УХОД В ГПД.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4.1.  Плата,   взимаемая   с   родителей   (законных   представителей)  за осуществление присмотра и ухода за детьми в ГПД составляет в размере </w:t>
      </w:r>
      <w:r w:rsidR="0085696B">
        <w:rPr>
          <w:rFonts w:ascii="Times New Roman" w:hAnsi="Times New Roman" w:cs="Times New Roman"/>
          <w:sz w:val="28"/>
          <w:szCs w:val="28"/>
          <w:lang w:eastAsia="en-US"/>
        </w:rPr>
        <w:t xml:space="preserve">___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рубл</w:t>
      </w:r>
      <w:r w:rsidR="0085696B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5696B">
        <w:rPr>
          <w:rFonts w:ascii="Times New Roman" w:hAnsi="Times New Roman" w:cs="Times New Roman"/>
          <w:sz w:val="28"/>
          <w:szCs w:val="28"/>
          <w:lang w:eastAsia="en-US"/>
        </w:rPr>
        <w:t>00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коп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gramEnd"/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в</w:t>
      </w:r>
      <w:proofErr w:type="gramEnd"/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день на одного ребенка, с учетом пребывания обучающегося в течение 4(6)  часов  в  день,  в  соответствии  с  приказом  руководителя образовательной организации.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4.2. Оплат производится не позднее </w:t>
      </w:r>
      <w:r w:rsidR="00FE50A8">
        <w:rPr>
          <w:rFonts w:ascii="Times New Roman" w:hAnsi="Times New Roman" w:cs="Times New Roman"/>
          <w:bCs/>
          <w:sz w:val="28"/>
          <w:szCs w:val="28"/>
          <w:lang w:eastAsia="en-US"/>
        </w:rPr>
        <w:t>05</w:t>
      </w: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числа</w:t>
      </w:r>
      <w:r w:rsidRPr="00591611">
        <w:rPr>
          <w:rFonts w:ascii="Times New Roman" w:hAnsi="Times New Roman" w:cs="Times New Roman"/>
          <w:sz w:val="28"/>
          <w:szCs w:val="28"/>
        </w:rPr>
        <w:t xml:space="preserve"> за истекшим месяцем, за который производится оплата в безналичном порядке на внебюджетный счет общеобразовательной организации, указанный в квитанции на оплату.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>4.3.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Внесенная плата за дни непосещения учащимся группы продленного дня учитывается при оплате за следующий месяц или подлежит возврату.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</w:rPr>
        <w:t>4.4. Возврат излишне уплаченной родительской платы производится на основании заявления родителя (законного представителя).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</w:rPr>
        <w:t>4.5. Родитель обязан предоставить копии документов об оплате.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5. ОТВЕТСТВЕННОСТЬ ЗА НЕИСПОЛНЕНИЕ ИЛИ НЕНАДЛЕЖАЩЕЕ ИСПОЛНЕНИЕ ПО ДОГОВОРУ.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5.1. За неисполнение либо ненадлежащее исполнение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6. УСЛОВИЯ ИЗМЕНЕНИЯ И РАСТОРЖЕНИЯ ДОГОВОРА.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6.1. Условия, на которых заключен настоящий Договор, могут быть изменены по соглашению сторон.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6.2. Все изменения и дополнения к Договору должны быть совершены в письменной форме и подписаны обеими сторонами.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6.3. Настоящий </w:t>
      </w:r>
      <w:proofErr w:type="gramStart"/>
      <w:r w:rsidRPr="00591611">
        <w:rPr>
          <w:rFonts w:ascii="Times New Roman" w:hAnsi="Times New Roman" w:cs="Times New Roman"/>
          <w:sz w:val="28"/>
          <w:szCs w:val="28"/>
          <w:lang w:eastAsia="en-US"/>
        </w:rPr>
        <w:t>Договор</w:t>
      </w:r>
      <w:proofErr w:type="gramEnd"/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может быть расторгнут досрочно: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6.3.1. по соглашению сторон;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6.3.2. по инициативе Заказчика;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6.3.3. по инициативе Исполнителя в случае: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- невнесения платы за присмотр и уход два раза подряд;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- нарушения правил внутреннего распорядка пребывания в ГПД;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- систематического непосещения Ребенком ГПД без уважительной причины в течение месяца.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6.3.4. В случае перевода Ребенка для продолжения освоения образовательной программы в другое общеобразовательное учреждение.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6.4. В случае расторжения Договора одной из Сторон в одностороннем порядке данная Сторона письменно уведомляет другую Сторону за 10 дней.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91611" w:rsidRPr="00591611" w:rsidRDefault="00591611" w:rsidP="005916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7. ЗАКЛЮЧИТЕЛЬНЫЕ ПОЛОЖЕНИЯ.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7.1. Настоящий Договор вступает в силу с «</w:t>
      </w:r>
      <w:r w:rsidR="00FE50A8">
        <w:rPr>
          <w:rFonts w:ascii="Times New Roman" w:hAnsi="Times New Roman" w:cs="Times New Roman"/>
          <w:sz w:val="28"/>
          <w:szCs w:val="28"/>
          <w:lang w:eastAsia="en-US"/>
        </w:rPr>
        <w:t xml:space="preserve"> 01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FE50A8">
        <w:rPr>
          <w:rFonts w:ascii="Times New Roman" w:hAnsi="Times New Roman" w:cs="Times New Roman"/>
          <w:sz w:val="28"/>
          <w:szCs w:val="28"/>
          <w:lang w:eastAsia="en-US"/>
        </w:rPr>
        <w:t xml:space="preserve">сентября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2018 года и действует до «</w:t>
      </w:r>
      <w:r w:rsidR="00FE50A8">
        <w:rPr>
          <w:rFonts w:ascii="Times New Roman" w:hAnsi="Times New Roman" w:cs="Times New Roman"/>
          <w:sz w:val="28"/>
          <w:szCs w:val="28"/>
          <w:lang w:eastAsia="en-US"/>
        </w:rPr>
        <w:t>31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» </w:t>
      </w:r>
      <w:r w:rsidR="00FE50A8">
        <w:rPr>
          <w:rFonts w:ascii="Times New Roman" w:hAnsi="Times New Roman" w:cs="Times New Roman"/>
          <w:sz w:val="28"/>
          <w:szCs w:val="28"/>
          <w:lang w:eastAsia="en-US"/>
        </w:rPr>
        <w:t xml:space="preserve">мая 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>201</w:t>
      </w:r>
      <w:r w:rsidR="0085696B">
        <w:rPr>
          <w:rFonts w:ascii="Times New Roman" w:hAnsi="Times New Roman" w:cs="Times New Roman"/>
          <w:sz w:val="28"/>
          <w:szCs w:val="28"/>
          <w:lang w:eastAsia="en-US"/>
        </w:rPr>
        <w:t>9</w:t>
      </w:r>
      <w:r w:rsidRPr="00591611">
        <w:rPr>
          <w:rFonts w:ascii="Times New Roman" w:hAnsi="Times New Roman" w:cs="Times New Roman"/>
          <w:sz w:val="28"/>
          <w:szCs w:val="28"/>
          <w:lang w:eastAsia="en-US"/>
        </w:rPr>
        <w:t xml:space="preserve"> года. 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sz w:val="28"/>
          <w:szCs w:val="28"/>
          <w:lang w:eastAsia="en-US"/>
        </w:rPr>
        <w:t>7.2. Стороны обязуются письменно извещать друг друга о смене реквизитов, адресов и иных существенных изменениях.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7.3. 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591611" w:rsidRPr="00591611" w:rsidRDefault="00591611" w:rsidP="00591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7.4. Во всем остальном, что не урегулировано настоящим Договором, Стороны руководствуются</w:t>
      </w:r>
      <w:r w:rsidRPr="00591611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>Уставом общеобразовательной организации</w:t>
      </w: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 и действующим законодательством Российской Федерации.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7.5. 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7.6. Споры, не урегулированные путем переговоров, разрешаются в судебном порядке, установленном действующим законодательством Российской Федерации.</w:t>
      </w:r>
    </w:p>
    <w:p w:rsidR="00591611" w:rsidRPr="00591611" w:rsidRDefault="00591611" w:rsidP="00591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7.7. Настоящий Договор составлен в двух экземплярах, имеющих одинаковую юридическую силу, по одному для каждой из сторон.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91611">
        <w:rPr>
          <w:rFonts w:ascii="Times New Roman" w:hAnsi="Times New Roman" w:cs="Times New Roman"/>
          <w:b/>
          <w:sz w:val="28"/>
          <w:szCs w:val="28"/>
          <w:lang w:eastAsia="en-US"/>
        </w:rPr>
        <w:t>8. РЕКВИЗИТЫ СТОРОН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4732"/>
        <w:gridCol w:w="4839"/>
      </w:tblGrid>
      <w:tr w:rsidR="00591611" w:rsidRPr="00591611" w:rsidTr="00671795">
        <w:tc>
          <w:tcPr>
            <w:tcW w:w="4927" w:type="dxa"/>
            <w:shd w:val="clear" w:color="auto" w:fill="auto"/>
          </w:tcPr>
          <w:p w:rsidR="00591611" w:rsidRPr="00591611" w:rsidRDefault="00591611" w:rsidP="005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4927" w:type="dxa"/>
            <w:shd w:val="clear" w:color="auto" w:fill="auto"/>
          </w:tcPr>
          <w:p w:rsidR="00591611" w:rsidRPr="00591611" w:rsidRDefault="00591611" w:rsidP="005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ЗАКАЗЧИК</w:t>
            </w:r>
          </w:p>
        </w:tc>
      </w:tr>
      <w:tr w:rsidR="00591611" w:rsidRPr="00591611" w:rsidTr="00671795">
        <w:tc>
          <w:tcPr>
            <w:tcW w:w="4927" w:type="dxa"/>
            <w:shd w:val="clear" w:color="auto" w:fill="auto"/>
          </w:tcPr>
          <w:p w:rsidR="00591611" w:rsidRPr="00591611" w:rsidRDefault="00FE50A8" w:rsidP="00FE50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«Андреевская основная школа»</w:t>
            </w:r>
          </w:p>
          <w:p w:rsidR="00591611" w:rsidRPr="00591611" w:rsidRDefault="00591611" w:rsidP="00FE50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Адрес: </w:t>
            </w:r>
            <w:r w:rsidR="00FE50A8">
              <w:rPr>
                <w:rFonts w:ascii="Times New Roman" w:eastAsia="Times New Roman" w:hAnsi="Times New Roman" w:cs="Times New Roman"/>
                <w:sz w:val="28"/>
                <w:szCs w:val="28"/>
              </w:rPr>
              <w:t>601810 Владимирская область, Юрьев – Польский район, с. Андреевское, ул. Хивинская, д. 24</w:t>
            </w:r>
            <w:proofErr w:type="gramEnd"/>
          </w:p>
          <w:p w:rsidR="00591611" w:rsidRPr="00591611" w:rsidRDefault="00591611" w:rsidP="00591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Тел/факс </w:t>
            </w:r>
            <w:r w:rsidR="00FE50A8">
              <w:rPr>
                <w:rFonts w:ascii="Times New Roman" w:eastAsia="Times New Roman" w:hAnsi="Times New Roman" w:cs="Times New Roman"/>
                <w:sz w:val="28"/>
                <w:szCs w:val="28"/>
              </w:rPr>
              <w:t>+ 749246 (57-110)</w:t>
            </w:r>
          </w:p>
          <w:p w:rsidR="00591611" w:rsidRPr="00591611" w:rsidRDefault="00591611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ИНН </w:t>
            </w:r>
            <w:r w:rsidR="00FE50A8" w:rsidRPr="00FE50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3326012215</w:t>
            </w:r>
            <w:r w:rsidRPr="00FE50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КПП </w:t>
            </w:r>
            <w:r w:rsidR="00FE50A8" w:rsidRPr="00FE50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332601001</w:t>
            </w:r>
          </w:p>
          <w:p w:rsidR="00591611" w:rsidRPr="00FE50A8" w:rsidRDefault="00591611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БИК </w:t>
            </w:r>
            <w:r w:rsidR="00FE50A8" w:rsidRPr="00FE50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041708001</w:t>
            </w:r>
          </w:p>
          <w:p w:rsidR="00591611" w:rsidRPr="00591611" w:rsidRDefault="00591611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ОГРН _____________________</w:t>
            </w:r>
          </w:p>
          <w:p w:rsidR="00591611" w:rsidRPr="00591611" w:rsidRDefault="00591611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1611" w:rsidRPr="00591611" w:rsidRDefault="00FE50A8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4927" w:type="dxa"/>
            <w:shd w:val="clear" w:color="auto" w:fill="auto"/>
          </w:tcPr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(ФИО полностью)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 _____ №______________</w:t>
            </w:r>
          </w:p>
          <w:p w:rsid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выдан _______________________</w:t>
            </w:r>
          </w:p>
          <w:p w:rsidR="00FE50A8" w:rsidRPr="00591611" w:rsidRDefault="00FE50A8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«__»______________ 20 __ г.</w:t>
            </w:r>
          </w:p>
          <w:p w:rsid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Адрес:______________________</w:t>
            </w:r>
          </w:p>
          <w:p w:rsidR="00FE50A8" w:rsidRDefault="00FE50A8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FE50A8" w:rsidRPr="00591611" w:rsidRDefault="00FE50A8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телефон:______</w:t>
            </w:r>
            <w:r w:rsidR="00FE50A8">
              <w:rPr>
                <w:rFonts w:ascii="Times New Roman" w:eastAsia="Times New Roman" w:hAnsi="Times New Roman" w:cs="Times New Roman"/>
                <w:sz w:val="28"/>
                <w:szCs w:val="28"/>
              </w:rPr>
              <w:t>_____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1611" w:rsidRPr="00591611" w:rsidTr="00671795">
        <w:tc>
          <w:tcPr>
            <w:tcW w:w="4927" w:type="dxa"/>
            <w:shd w:val="clear" w:color="auto" w:fill="auto"/>
          </w:tcPr>
          <w:p w:rsidR="00591611" w:rsidRPr="00FE50A8" w:rsidRDefault="00FE50A8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______________/</w:t>
            </w:r>
            <w:r w:rsidRPr="00FE50A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Бессонова Н.М.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(Подпись)            (Расшифровка)</w:t>
            </w:r>
          </w:p>
          <w:p w:rsidR="00591611" w:rsidRPr="00591611" w:rsidRDefault="00591611" w:rsidP="005916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_____________/______________</w:t>
            </w:r>
          </w:p>
          <w:p w:rsidR="00591611" w:rsidRPr="00591611" w:rsidRDefault="00591611" w:rsidP="005916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1611">
              <w:rPr>
                <w:rFonts w:ascii="Times New Roman" w:eastAsia="Times New Roman" w:hAnsi="Times New Roman" w:cs="Times New Roman"/>
                <w:sz w:val="28"/>
                <w:szCs w:val="28"/>
              </w:rPr>
              <w:t>(Подпись)            (Расшифровка)</w:t>
            </w:r>
          </w:p>
          <w:p w:rsidR="00591611" w:rsidRPr="00591611" w:rsidRDefault="00591611" w:rsidP="005916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91611" w:rsidRPr="00591611" w:rsidRDefault="00FE50A8" w:rsidP="00FE50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</w:t>
      </w:r>
      <w:r w:rsidR="00591611" w:rsidRPr="00591611">
        <w:rPr>
          <w:rFonts w:ascii="Times New Roman" w:hAnsi="Times New Roman" w:cs="Times New Roman"/>
          <w:sz w:val="28"/>
          <w:szCs w:val="28"/>
        </w:rPr>
        <w:t>Приложение № 2 к положению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Директору </w:t>
      </w:r>
      <w:proofErr w:type="gramStart"/>
      <w:r w:rsidRPr="00591611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591611">
        <w:rPr>
          <w:rFonts w:ascii="Times New Roman" w:hAnsi="Times New Roman" w:cs="Times New Roman"/>
          <w:sz w:val="28"/>
          <w:szCs w:val="28"/>
        </w:rPr>
        <w:t xml:space="preserve"> бюджетного </w:t>
      </w:r>
    </w:p>
    <w:p w:rsidR="00591611" w:rsidRPr="00591611" w:rsidRDefault="00FE50A8" w:rsidP="00FE50A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91611" w:rsidRPr="00591611">
        <w:rPr>
          <w:rFonts w:ascii="Times New Roman" w:hAnsi="Times New Roman" w:cs="Times New Roman"/>
          <w:sz w:val="28"/>
          <w:szCs w:val="28"/>
        </w:rPr>
        <w:t xml:space="preserve">общеобразовательного учреждения </w:t>
      </w:r>
    </w:p>
    <w:p w:rsidR="00591611" w:rsidRPr="00591611" w:rsidRDefault="00591611" w:rsidP="00FE50A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</w:t>
      </w:r>
      <w:r w:rsidR="00FE50A8">
        <w:rPr>
          <w:rFonts w:ascii="Times New Roman" w:hAnsi="Times New Roman" w:cs="Times New Roman"/>
          <w:sz w:val="28"/>
          <w:szCs w:val="28"/>
        </w:rPr>
        <w:t xml:space="preserve">«Андреевская основная школа» 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FE50A8">
        <w:rPr>
          <w:rFonts w:ascii="Times New Roman" w:hAnsi="Times New Roman" w:cs="Times New Roman"/>
          <w:sz w:val="28"/>
          <w:szCs w:val="28"/>
        </w:rPr>
        <w:t xml:space="preserve">Бессоновой Н.М. </w:t>
      </w:r>
      <w:r w:rsidRPr="0059161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E50A8" w:rsidRDefault="00591611" w:rsidP="005916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от </w:t>
      </w:r>
      <w:r w:rsidR="00FE50A8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91611" w:rsidRPr="00591611" w:rsidRDefault="00FE50A8" w:rsidP="005916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591611" w:rsidRPr="00591611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E50A8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91611">
        <w:rPr>
          <w:rFonts w:ascii="Times New Roman" w:hAnsi="Times New Roman" w:cs="Times New Roman"/>
          <w:sz w:val="28"/>
          <w:szCs w:val="28"/>
        </w:rPr>
        <w:t xml:space="preserve"> (Ф.И.О. родителя/законного представителя)</w:t>
      </w:r>
    </w:p>
    <w:p w:rsidR="00591611" w:rsidRPr="00591611" w:rsidRDefault="00591611" w:rsidP="00591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591611"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 w:rsidRPr="00591611">
        <w:rPr>
          <w:rFonts w:ascii="Times New Roman" w:hAnsi="Times New Roman" w:cs="Times New Roman"/>
          <w:sz w:val="28"/>
          <w:szCs w:val="28"/>
        </w:rPr>
        <w:t xml:space="preserve"> по адресу______________________</w:t>
      </w:r>
    </w:p>
    <w:p w:rsidR="00591611" w:rsidRPr="00591611" w:rsidRDefault="00591611" w:rsidP="00591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591611" w:rsidRPr="00591611" w:rsidRDefault="00591611" w:rsidP="00A33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Заявление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A33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ab/>
        <w:t>Прошу освободить меня от оплаты (снизить размер платы) за присмотр и уход в образовательной организации за моим ребенком ____________________</w:t>
      </w:r>
      <w:r w:rsidR="00FE50A8"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A338E8">
        <w:rPr>
          <w:rFonts w:ascii="Times New Roman" w:hAnsi="Times New Roman" w:cs="Times New Roman"/>
          <w:sz w:val="28"/>
          <w:szCs w:val="28"/>
        </w:rPr>
        <w:t xml:space="preserve"> </w:t>
      </w:r>
      <w:r w:rsidRPr="00591611">
        <w:rPr>
          <w:rFonts w:ascii="Times New Roman" w:hAnsi="Times New Roman" w:cs="Times New Roman"/>
          <w:sz w:val="28"/>
          <w:szCs w:val="28"/>
        </w:rPr>
        <w:t xml:space="preserve">года рождения, посещающим </w:t>
      </w:r>
      <w:r w:rsidRPr="00591611">
        <w:rPr>
          <w:rFonts w:ascii="Times New Roman" w:hAnsi="Times New Roman" w:cs="Times New Roman"/>
          <w:bCs/>
          <w:sz w:val="28"/>
          <w:szCs w:val="28"/>
          <w:lang w:eastAsia="en-US"/>
        </w:rPr>
        <w:t>группу продленного дня, в связи  с наличием оснований: __________________</w:t>
      </w:r>
      <w:r w:rsidR="00A338E8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(указать дату, № документа, подтверждающего данное право)</w:t>
      </w: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К заявлению прилагаю копии документа, подтверждающие право на освобождение (снижение) размера оплаты за присмотр и уход в группе продленного дня на ____ листе (ах).</w:t>
      </w:r>
    </w:p>
    <w:p w:rsidR="00591611" w:rsidRPr="00591611" w:rsidRDefault="00591611" w:rsidP="005916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_____________/______________</w:t>
      </w:r>
    </w:p>
    <w:p w:rsidR="00591611" w:rsidRPr="00591611" w:rsidRDefault="00591611" w:rsidP="005916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(Подпись)            (Расшифровка)</w:t>
      </w:r>
    </w:p>
    <w:p w:rsidR="00591611" w:rsidRPr="00591611" w:rsidRDefault="00591611" w:rsidP="00591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1611" w:rsidRPr="00591611" w:rsidRDefault="00591611" w:rsidP="005916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>________________</w:t>
      </w:r>
    </w:p>
    <w:p w:rsidR="00591611" w:rsidRPr="00591611" w:rsidRDefault="00591611" w:rsidP="00A33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16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(дата)</w:t>
      </w:r>
    </w:p>
    <w:p w:rsidR="00A338E8" w:rsidRPr="00591611" w:rsidRDefault="00591611" w:rsidP="00A338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>С постановлением администрации муниципального образования Юрьев-Польский район от _____________ № _____ «Об у</w:t>
      </w:r>
      <w:r w:rsidRPr="00591611">
        <w:rPr>
          <w:rFonts w:ascii="Times New Roman" w:hAnsi="Times New Roman" w:cs="Times New Roman"/>
          <w:sz w:val="28"/>
          <w:szCs w:val="28"/>
        </w:rPr>
        <w:t>тверждении Положения о порядке организации присмотра и ухода за детьми в группах продленного дня, а также расчета и взимания платы с родителей (законных представителей) за присмотр и уход за детьми в группах продленного дня в муниципальных общеобразовательных учреждениях муниципального образования Юрьев-Польский район</w:t>
      </w:r>
      <w:r w:rsidRPr="00591611">
        <w:rPr>
          <w:rFonts w:ascii="Times New Roman" w:eastAsia="Times New Roman" w:hAnsi="Times New Roman" w:cs="Times New Roman"/>
          <w:sz w:val="28"/>
          <w:szCs w:val="28"/>
        </w:rPr>
        <w:t>» ознакомле</w:t>
      </w:r>
      <w:proofErr w:type="gramStart"/>
      <w:r w:rsidRPr="00591611">
        <w:rPr>
          <w:rFonts w:ascii="Times New Roman" w:eastAsia="Times New Roman" w:hAnsi="Times New Roman" w:cs="Times New Roman"/>
          <w:sz w:val="28"/>
          <w:szCs w:val="28"/>
        </w:rPr>
        <w:t>н(</w:t>
      </w:r>
      <w:proofErr w:type="gramEnd"/>
      <w:r w:rsidRPr="00591611">
        <w:rPr>
          <w:rFonts w:ascii="Times New Roman" w:eastAsia="Times New Roman" w:hAnsi="Times New Roman" w:cs="Times New Roman"/>
          <w:sz w:val="28"/>
          <w:szCs w:val="28"/>
        </w:rPr>
        <w:t>а)</w:t>
      </w:r>
      <w:r w:rsidR="00A33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1611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591611" w:rsidRPr="00591611" w:rsidRDefault="00A338E8" w:rsidP="005916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591611" w:rsidRPr="00591611">
        <w:rPr>
          <w:rFonts w:ascii="Times New Roman" w:eastAsia="Times New Roman" w:hAnsi="Times New Roman" w:cs="Times New Roman"/>
          <w:sz w:val="28"/>
          <w:szCs w:val="28"/>
        </w:rPr>
        <w:t>(подпись)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п.1 ст.9 Федерального закона от 27.07.2006 № 152-ФЗ «О персональных данных» </w:t>
      </w:r>
      <w:proofErr w:type="gramStart"/>
      <w:r w:rsidRPr="00591611">
        <w:rPr>
          <w:rFonts w:ascii="Times New Roman" w:eastAsia="Times New Roman" w:hAnsi="Times New Roman" w:cs="Times New Roman"/>
          <w:sz w:val="28"/>
          <w:szCs w:val="28"/>
        </w:rPr>
        <w:t>согласен</w:t>
      </w:r>
      <w:proofErr w:type="gramEnd"/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 (согласна) на осуществление любых действий (операций), в т. ч.: получение, обработку, хранение, в отношении моих персональных данных, необходимых для зачислении ребенка в группу продленного дня в общеобразовательном учреждении ___________________</w:t>
      </w:r>
    </w:p>
    <w:p w:rsidR="00591611" w:rsidRPr="00591611" w:rsidRDefault="00591611" w:rsidP="005916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59161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(подпись)</w:t>
      </w:r>
    </w:p>
    <w:p w:rsidR="00591611" w:rsidRDefault="00591611" w:rsidP="00591611">
      <w:pPr>
        <w:spacing w:after="0"/>
      </w:pPr>
    </w:p>
    <w:sectPr w:rsidR="00591611" w:rsidSect="008F7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41586"/>
    <w:multiLevelType w:val="hybridMultilevel"/>
    <w:tmpl w:val="B76650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633106"/>
    <w:multiLevelType w:val="hybridMultilevel"/>
    <w:tmpl w:val="29F2AE50"/>
    <w:lvl w:ilvl="0" w:tplc="961E72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5271C9"/>
    <w:multiLevelType w:val="hybridMultilevel"/>
    <w:tmpl w:val="1A3C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43430"/>
    <w:multiLevelType w:val="hybridMultilevel"/>
    <w:tmpl w:val="A85C53DA"/>
    <w:lvl w:ilvl="0" w:tplc="961E72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0415"/>
    <w:rsid w:val="00052D7D"/>
    <w:rsid w:val="001024CA"/>
    <w:rsid w:val="001B2327"/>
    <w:rsid w:val="001D2CD3"/>
    <w:rsid w:val="0022012C"/>
    <w:rsid w:val="0024517E"/>
    <w:rsid w:val="00247264"/>
    <w:rsid w:val="00261214"/>
    <w:rsid w:val="00293E3A"/>
    <w:rsid w:val="00360F91"/>
    <w:rsid w:val="003D0DC6"/>
    <w:rsid w:val="00425157"/>
    <w:rsid w:val="0046137A"/>
    <w:rsid w:val="0046611E"/>
    <w:rsid w:val="004B679A"/>
    <w:rsid w:val="004C53D9"/>
    <w:rsid w:val="004D581F"/>
    <w:rsid w:val="004E7C3B"/>
    <w:rsid w:val="00570D2A"/>
    <w:rsid w:val="00591611"/>
    <w:rsid w:val="005E3104"/>
    <w:rsid w:val="00784333"/>
    <w:rsid w:val="007C40DE"/>
    <w:rsid w:val="007E326E"/>
    <w:rsid w:val="008525A7"/>
    <w:rsid w:val="0085696B"/>
    <w:rsid w:val="008D54C7"/>
    <w:rsid w:val="00910E06"/>
    <w:rsid w:val="009213DA"/>
    <w:rsid w:val="009C58B2"/>
    <w:rsid w:val="00A338E8"/>
    <w:rsid w:val="00A34134"/>
    <w:rsid w:val="00A72228"/>
    <w:rsid w:val="00AD0A14"/>
    <w:rsid w:val="00BF548F"/>
    <w:rsid w:val="00BF6A93"/>
    <w:rsid w:val="00CE411A"/>
    <w:rsid w:val="00CF0F3E"/>
    <w:rsid w:val="00D406E6"/>
    <w:rsid w:val="00D9740D"/>
    <w:rsid w:val="00E351D4"/>
    <w:rsid w:val="00F80415"/>
    <w:rsid w:val="00FE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0415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F80415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No Spacing"/>
    <w:uiPriority w:val="1"/>
    <w:qFormat/>
    <w:rsid w:val="00F8041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6">
    <w:name w:val="Strong"/>
    <w:basedOn w:val="a0"/>
    <w:qFormat/>
    <w:rsid w:val="00BF54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34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413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20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22012C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3432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24</cp:revision>
  <cp:lastPrinted>2019-02-08T08:08:00Z</cp:lastPrinted>
  <dcterms:created xsi:type="dcterms:W3CDTF">2012-10-01T18:17:00Z</dcterms:created>
  <dcterms:modified xsi:type="dcterms:W3CDTF">2019-03-23T12:49:00Z</dcterms:modified>
</cp:coreProperties>
</file>