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56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199"/>
        <w:gridCol w:w="3419"/>
        <w:gridCol w:w="2393"/>
        <w:gridCol w:w="2268"/>
        <w:gridCol w:w="2912"/>
      </w:tblGrid>
      <w:tr w:rsidR="00805413" w:rsidTr="00805413">
        <w:trPr>
          <w:trHeight w:val="841"/>
        </w:trPr>
        <w:tc>
          <w:tcPr>
            <w:tcW w:w="14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детей дошкольного возраста, в том числе детей-инвалидов</w:t>
            </w:r>
          </w:p>
        </w:tc>
      </w:tr>
      <w:tr w:rsidR="00805413" w:rsidTr="00805413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социальной поддержки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предоставляется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обращаться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Требуемые документы</w:t>
            </w:r>
          </w:p>
        </w:tc>
      </w:tr>
      <w:tr w:rsidR="00805413" w:rsidTr="00805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компенсация части выплаты родительской платы за присмотр и уход за детьми 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Одному из родителей (законному представителю), внесшему родительскую плату за присмотр и уход за детьми 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первого ребенка в размере 20%; 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второго ребенка в размере 50%;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третьего и последующих детей в размере 70%,  родительской платы,  установленной постановлением главы администрации муниципального образования Юрьев-Польский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№944 от 16.07.2013 г. 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(110 рублей  в день)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муниципального образования Юрьев-Польский район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-заявление на предоставление компенсации;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-копии свидетельств о рождении всех детей в семье;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документов, подтверждающих законное представительство ребенка (детей).</w:t>
            </w:r>
          </w:p>
        </w:tc>
      </w:tr>
      <w:tr w:rsidR="00805413" w:rsidTr="00805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детьми-инвалидами, детьми сиротами и детьми, оставшимися  без попечения родителей, детьми с туберкулезной интоксикацией,  образовательных организаций,  реализующих образовательную программу дошкольного образования  без взимания родительской платы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(законным представителям), имеющим  детей-инвалидов,  детей сирот и детей, оставшимися  без попечения родителей, детей с туберкулезной интоксикацией,  образовательных организаций,  реализующих образовательную программу дошкольного образования  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плата   за присмотр и уход не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муниципального образования Юрьев-Польский район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13" w:rsidRDefault="008054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-копия документа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достоверяющего инвалидность ребенка, заключение медицинской организации.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13" w:rsidTr="00805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компенсация выплата семьям, имеющих детей-инвалидов дошкольного возраста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(законным представителям), имеющим  детей-инвалидов дошкольного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915 руб. 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01.01.2015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муниципального образования Юрьев-Польский район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на предоставление компенсации;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-копия свидетельства о рождении ребенка;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-копия документа, удостоверяющего инвалидность ребенка;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копии документов, подтверждающих законное представительство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(детей);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одного из родителей (законного представителя) или документ, удостоверяющий личность заявителя.</w:t>
            </w:r>
          </w:p>
        </w:tc>
      </w:tr>
      <w:tr w:rsidR="00805413" w:rsidTr="00805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детей-инвалидов дошкольного возраста, а также детей, которые по состоянию здоровья не могут посещать образовательные организации, на дому или в медицинских организациях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(законным представителям), имеющим  детей-инвалидов дошкольного возраста, а также детей, которые по состоянию здоровья не могут посещать образовательные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муниципального образования Юрьев-Польский район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-копия документа, удостоверяющего инвалидность ребенка или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медицинской организации;</w:t>
            </w:r>
          </w:p>
          <w:p w:rsidR="00805413" w:rsidRDefault="008054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письменное обращение родителей (законных представителей).</w:t>
            </w:r>
          </w:p>
        </w:tc>
      </w:tr>
      <w:tr w:rsidR="00805413" w:rsidTr="0080541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Ежемесячная  денежная  компенсационная выплата части родительской платы  за присмотр и уход  за детьми  в образовательных организациях, реализующих образовательную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дошкольного образования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 (законным представителям) детей, посещающих муниципальные образовательные  организации, реализующих образовательную программу дошкольного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 рубль в день на 1-го ребенка;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 рубль  в день на 2-го ребенка.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муниципального образования Юрьев-Польский район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-заявление одного из родителей (законных представителей;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-документ, удостоверяющий  личность родителя (законного представителя) и копию документа;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свидетельства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рождении детей, входящих в состав семьи, и копии свидетельств;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номер счета и реквизиты кредитного учреждения, на которое осуществляется перечисление компенсации;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-документ, удостоверяющий право на льготу 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13" w:rsidTr="00805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(законным представителям)- инвалидам 1 и 2 группы детей, посещающих муниципальные образовательные  организации, реализующие образовательную программу дошкольного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 рублей в день на 1-го ребенка;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 рублей на 2-го ребенка;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рубля в день на 3-го и последующих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13" w:rsidTr="00805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(законным представителям), доход семьи которых не превышает минимального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члена семьи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 рубля на 1-го ребенка;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 рублей в день на 2-го ребенка,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13" w:rsidTr="00805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(законным представителям) - сотрудникам муниципальных образовательных организаций (кроме педагогических работников)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- 25 рублей  в день на 1-го ребенка;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 рублей в день на 2-го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13" w:rsidTr="00805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(законным представителям), трое и более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одновременно посещают муниципальные образовательные организации, осваивающие образовательные программы дошкольного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-50 рублей в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1-го ребенка;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 рублей в день на 2-го ребенка;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рублей в день на 3-го и последующих детей</w:t>
            </w:r>
          </w:p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3" w:rsidRDefault="0080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413" w:rsidRDefault="00805413" w:rsidP="0080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805413" w:rsidRDefault="00805413" w:rsidP="00805413"/>
    <w:p w:rsidR="00EE018B" w:rsidRDefault="00805413">
      <w:bookmarkStart w:id="0" w:name="_GoBack"/>
      <w:bookmarkEnd w:id="0"/>
    </w:p>
    <w:sectPr w:rsidR="00EE018B" w:rsidSect="008054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A"/>
    <w:rsid w:val="001B1BEA"/>
    <w:rsid w:val="00805413"/>
    <w:rsid w:val="009A4EF1"/>
    <w:rsid w:val="00C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4270</Characters>
  <Application>Microsoft Office Word</Application>
  <DocSecurity>0</DocSecurity>
  <Lines>35</Lines>
  <Paragraphs>10</Paragraphs>
  <ScaleCrop>false</ScaleCrop>
  <Company>МКУ Центр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Миронова</dc:creator>
  <cp:keywords/>
  <dc:description/>
  <cp:lastModifiedBy>Любовь Н. Миронова</cp:lastModifiedBy>
  <cp:revision>2</cp:revision>
  <dcterms:created xsi:type="dcterms:W3CDTF">2016-10-13T12:17:00Z</dcterms:created>
  <dcterms:modified xsi:type="dcterms:W3CDTF">2016-10-13T12:18:00Z</dcterms:modified>
</cp:coreProperties>
</file>