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EE" w:rsidRPr="00A85C34" w:rsidRDefault="00EC0804" w:rsidP="00EC08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C34">
        <w:rPr>
          <w:rFonts w:ascii="Times New Roman" w:hAnsi="Times New Roman" w:cs="Times New Roman"/>
          <w:sz w:val="28"/>
          <w:szCs w:val="28"/>
        </w:rPr>
        <w:t>МБОУ «</w:t>
      </w:r>
      <w:r w:rsidR="00A85C34" w:rsidRPr="00A85C34">
        <w:rPr>
          <w:rFonts w:ascii="Times New Roman" w:hAnsi="Times New Roman" w:cs="Times New Roman"/>
          <w:sz w:val="28"/>
          <w:szCs w:val="28"/>
        </w:rPr>
        <w:t>Андреев</w:t>
      </w:r>
      <w:r w:rsidRPr="00A85C34">
        <w:rPr>
          <w:rFonts w:ascii="Times New Roman" w:hAnsi="Times New Roman" w:cs="Times New Roman"/>
          <w:sz w:val="28"/>
          <w:szCs w:val="28"/>
        </w:rPr>
        <w:t>ская ООШ»</w:t>
      </w:r>
    </w:p>
    <w:p w:rsidR="00EC0804" w:rsidRPr="00A85C34" w:rsidRDefault="00EC0804" w:rsidP="00EC08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C34">
        <w:rPr>
          <w:rFonts w:ascii="Times New Roman" w:hAnsi="Times New Roman" w:cs="Times New Roman"/>
          <w:sz w:val="28"/>
          <w:szCs w:val="28"/>
        </w:rPr>
        <w:t>Оборудование для проведения лабораторных и практических работ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EC0804" w:rsidRPr="00A85C34" w:rsidTr="00EC0804">
        <w:tc>
          <w:tcPr>
            <w:tcW w:w="2518" w:type="dxa"/>
          </w:tcPr>
          <w:p w:rsidR="00EC0804" w:rsidRPr="00A85C34" w:rsidRDefault="00EC0804" w:rsidP="00EC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53" w:type="dxa"/>
          </w:tcPr>
          <w:p w:rsidR="00EC0804" w:rsidRPr="00A85C34" w:rsidRDefault="00EC0804" w:rsidP="00EC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Оборудованние</w:t>
            </w:r>
          </w:p>
        </w:tc>
      </w:tr>
      <w:tr w:rsidR="00EC0804" w:rsidRPr="00A85C34" w:rsidTr="00EC0804">
        <w:tc>
          <w:tcPr>
            <w:tcW w:w="2518" w:type="dxa"/>
          </w:tcPr>
          <w:p w:rsidR="00EC0804" w:rsidRPr="00A85C34" w:rsidRDefault="00EC0804" w:rsidP="00EC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053" w:type="dxa"/>
          </w:tcPr>
          <w:p w:rsidR="00EC0804" w:rsidRPr="00A85C34" w:rsidRDefault="00EC0804" w:rsidP="00EC0804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Компьютер, проектор, экран, щит для электроснабжения лабораторных столов напряжением 36 </w:t>
            </w:r>
            <w:r w:rsidRPr="00A85C34">
              <w:rPr>
                <w:sz w:val="28"/>
                <w:szCs w:val="28"/>
              </w:rPr>
              <w:sym w:font="Symbol" w:char="F0B8"/>
            </w:r>
            <w:r w:rsidRPr="00A85C34">
              <w:rPr>
                <w:sz w:val="28"/>
                <w:szCs w:val="28"/>
              </w:rPr>
              <w:t xml:space="preserve"> 42 В,  таблицы и раздаточный материал</w:t>
            </w:r>
          </w:p>
          <w:p w:rsidR="00EC0804" w:rsidRPr="00A85C34" w:rsidRDefault="00EC0804" w:rsidP="00EC0804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Наличие лабораторных комплектов в кабинете физики по электродинамике,</w:t>
            </w:r>
            <w:r w:rsidRPr="00A85C34">
              <w:rPr>
                <w:color w:val="000000"/>
                <w:sz w:val="28"/>
                <w:szCs w:val="28"/>
                <w:shd w:val="clear" w:color="auto" w:fill="FFFFFF"/>
              </w:rPr>
              <w:t xml:space="preserve"> по молекулярной физике</w:t>
            </w:r>
            <w:r w:rsidRPr="00A85C34">
              <w:rPr>
                <w:sz w:val="28"/>
                <w:szCs w:val="28"/>
              </w:rPr>
              <w:t xml:space="preserve">, </w:t>
            </w:r>
            <w:r w:rsidRPr="00A85C34">
              <w:rPr>
                <w:color w:val="000000"/>
                <w:sz w:val="28"/>
                <w:szCs w:val="28"/>
                <w:shd w:val="clear" w:color="auto" w:fill="FFFFFF"/>
              </w:rPr>
              <w:t>по механике</w:t>
            </w:r>
            <w:r w:rsidRPr="00A85C34">
              <w:rPr>
                <w:sz w:val="28"/>
                <w:szCs w:val="28"/>
              </w:rPr>
              <w:t xml:space="preserve">, </w:t>
            </w:r>
            <w:r w:rsidRPr="00A85C34">
              <w:rPr>
                <w:color w:val="000000"/>
                <w:sz w:val="28"/>
                <w:szCs w:val="28"/>
                <w:shd w:val="clear" w:color="auto" w:fill="FFFFFF"/>
              </w:rPr>
              <w:t xml:space="preserve"> по оптике</w:t>
            </w:r>
            <w:r w:rsidRPr="00A85C34">
              <w:rPr>
                <w:sz w:val="28"/>
                <w:szCs w:val="28"/>
              </w:rPr>
              <w:t xml:space="preserve">, </w:t>
            </w:r>
            <w:r w:rsidRPr="00A85C34">
              <w:rPr>
                <w:color w:val="000000"/>
                <w:sz w:val="28"/>
                <w:szCs w:val="28"/>
                <w:shd w:val="clear" w:color="auto" w:fill="FFFFFF"/>
              </w:rPr>
              <w:t xml:space="preserve"> по квантовой физике и элементам астрофизики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Столы лабораторные 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Лотки для хранения оборудования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Источники постоянного и переменного тока (4 В, 2 А)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Батарейный источник питания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Весы учебные с гирями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Весы электронные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Плитка электрическая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Спиртовки, сухое топливо 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Секундомеры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Термометры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Штативы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Посуда для проведения опытов</w:t>
            </w:r>
          </w:p>
          <w:p w:rsidR="00EC0804" w:rsidRPr="00A85C34" w:rsidRDefault="00EC0804" w:rsidP="00EC0804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Цилиндры измерительные (мензурки)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Динамометры лабораторные           1 Н, 4 Н (5 Н)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Желоба дугообразные 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Желоба прямые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грузов по механике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Наборы пружин с различной жесткостью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тел равного объема и равной массы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Прибор для изучения движения тел по окружности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Приборы для изучения прямолинейного движения тел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Рычаг-линейка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Шарик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Калориметры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Наборы тел по калориметрии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Нагреватели электрические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Амперметры лабораторные с пределом измерения 2А для измерения в цепях постоянного тока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Вольтметры лабораторные с пределом измерения 6В для измерения в цепях постоянного тока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Катушка – моток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Ключи замыкания тока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Компасы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Комплекты проводов соединительных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Набор прямых и дугообразных магнитов 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Миллиамперметры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Наборы резисторов проволочные 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Реостаты ползунковые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Лампочки для сбора Эл.цепи </w:t>
            </w:r>
          </w:p>
          <w:p w:rsidR="00EC0804" w:rsidRPr="00A85C34" w:rsidRDefault="00EC0804" w:rsidP="00EC0804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Плоское зеркало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дифракционных решеток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Комплект фотографий треков заряженных частиц (Н)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Линза сферическая (3 шт.)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Комплект по геометрической оптике на магнитных держателях или скамья оптическая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дифракционных решеток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линз и зеркал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Наборы для Л/р по механике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Наборы для Л/Р по электричеству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Наборы для Л/Р по тепловым явлениям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Модели демонстрационные: ДВС, центрифуга, резистор, гальванометр, амперметр, вольтметр, Термометр, рычаг, Омметр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Таблицы по разделам физики для 7-9 классов,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 общие таблицы для кабинета физики, 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портреты ученых-физиков.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для изучения небесных тел.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Теллурий</w:t>
            </w:r>
          </w:p>
          <w:p w:rsidR="00EC0804" w:rsidRPr="00A85C34" w:rsidRDefault="00EC0804" w:rsidP="00EC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</w:tr>
      <w:tr w:rsidR="00EC0804" w:rsidRPr="00A85C34" w:rsidTr="00EC0804">
        <w:tc>
          <w:tcPr>
            <w:tcW w:w="2518" w:type="dxa"/>
          </w:tcPr>
          <w:p w:rsidR="00EC0804" w:rsidRPr="00A85C34" w:rsidRDefault="00EC0804" w:rsidP="00EC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7053" w:type="dxa"/>
          </w:tcPr>
          <w:p w:rsidR="00EC0804" w:rsidRPr="00A85C34" w:rsidRDefault="00EC0804" w:rsidP="00EC0804">
            <w:pPr>
              <w:pStyle w:val="Style13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5C34">
              <w:rPr>
                <w:color w:val="000000"/>
                <w:sz w:val="28"/>
                <w:szCs w:val="28"/>
                <w:shd w:val="clear" w:color="auto" w:fill="FFFFFF"/>
              </w:rPr>
              <w:t>Наличие лабораторных комплектов в кабинете химии по неорганической химии</w:t>
            </w:r>
          </w:p>
          <w:p w:rsidR="00EC0804" w:rsidRPr="00A85C34" w:rsidRDefault="00EC0804" w:rsidP="00EC0804">
            <w:pPr>
              <w:pStyle w:val="Style13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5C34">
              <w:rPr>
                <w:color w:val="000000"/>
                <w:sz w:val="28"/>
                <w:szCs w:val="28"/>
                <w:shd w:val="clear" w:color="auto" w:fill="FFFFFF"/>
              </w:rPr>
              <w:t>Шкаф вытяжной, подводка воды к партам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Учебники по химии (базовый уровень)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Для 8 класса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Для 9 класса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Сборники тестовых заданий для тематического и итогового контроля (8, 9, 10, 11 класса)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Сборник задач по химии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Руководства для лабораторных опытов и практических занятий по химии (8, 9, 10, 11 класса)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Справочник по химии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Энциклопедия по химии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Комплект портретов ученых-химиков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средах»).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lastRenderedPageBreak/>
              <w:t>Серия инструктивных таблиц по химии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Серия таблиц по неорганической химии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Серия таблиц по органической химии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Цифровые компоненты  учебно-методи</w:t>
            </w:r>
            <w:r w:rsidRPr="00A85C34">
              <w:rPr>
                <w:sz w:val="28"/>
                <w:szCs w:val="28"/>
              </w:rPr>
              <w:softHyphen/>
              <w:t>ческих комплексов по всем разделам курса химии, в том числе задачник</w:t>
            </w:r>
          </w:p>
          <w:p w:rsidR="00EC0804" w:rsidRPr="00A85C34" w:rsidRDefault="00EC0804" w:rsidP="00EC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Коллекция цифровых образовательных ресурсов по курсу химии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Комплект видеофильмов по неорганической химии (по всем разделам курса)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Комплект слайдов (диапозитивов) по неорганической химии (по всем разделам курса)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Комплект транспарантов по неорганической химии: строение атома, строение вещества, химическая связь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Комплект транспарантов по  химическим производствам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Комплект фолий (кодопленок) по основным разделам неорганической и органической химии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Весы (до 500кг)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Нагревательные приборы (электроплитка, спиртовка)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Доска для сушки посуды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посуды и принадлежностей для демонстрационных опытов по химии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b/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деталей для монтажа установок, иллюстрирующих химические производства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Столик подъемный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Штатив для демонстрационных пробирок ПХ-21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Штатив металлический ШЛБ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Экран фоновый черно-белый (двусторонний)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флаконов (250 – 300 мл для хранения растворов реактивов)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Аппарат (прибор) для получения газов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b/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Аппарат для проведения химических реакций АПХР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Прибор для определения состава воздуха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Прибор для собирания и хранения газов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Прибор для получения растворимых твердых веществ ПРВ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b/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Весы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Набор посуды и принадлежностей для ученического эксперимента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банок для хранения твердых реактивов (30 – 50 мл)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склянок (флаконов) для хранения растворов реактивов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пробирок (ПХ-14, ПХ-16)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Нагреватели приборы (спиртовки (50 мл)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lastRenderedPageBreak/>
              <w:t>Прибор для получения газов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 Доска для сушки посуды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Штатив лабораторный химический ШЛХ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для моделирования строения неорганических веществ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для моделирования строения органических веществ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Справочно-информационный стенд «Периодическая система химических элементов Д.И. Менделеева».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Алюминий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Волокна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Каменный уголь и продукты его переработки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Металлы и сплавы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Минералы и горные породы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химических элементов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Нефть и важнейшие продукты ее переработки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Пластмассы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Стекло и изделия из стекла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Топливо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Чугун и сталь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Шкала твердости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кристаллических решеток: алмаза, графита,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диоксида углерода, железа,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магния, меди, поваренной соли, йода, льда или конструктор для составления молекул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1 ОС «Кислоты»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серная </w:t>
            </w:r>
            <w:smartTag w:uri="urn:schemas-microsoft-com:office:smarttags" w:element="metricconverter">
              <w:smartTagPr>
                <w:attr w:name="ProductID" w:val="4,800 кг"/>
              </w:smartTagPr>
              <w:r w:rsidRPr="00A85C34">
                <w:rPr>
                  <w:sz w:val="28"/>
                  <w:szCs w:val="28"/>
                </w:rPr>
                <w:t>4,800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соляная </w:t>
            </w:r>
            <w:smartTag w:uri="urn:schemas-microsoft-com:office:smarttags" w:element="metricconverter">
              <w:smartTagPr>
                <w:attr w:name="ProductID" w:val="2,500 кг"/>
              </w:smartTagPr>
              <w:r w:rsidRPr="00A85C34">
                <w:rPr>
                  <w:sz w:val="28"/>
                  <w:szCs w:val="28"/>
                </w:rPr>
                <w:t>2,500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2 ОС «Кислоты»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азотная </w:t>
            </w:r>
            <w:smartTag w:uri="urn:schemas-microsoft-com:office:smarttags" w:element="metricconverter">
              <w:smartTagPr>
                <w:attr w:name="ProductID" w:val="0,300 кг"/>
              </w:smartTagPr>
              <w:r w:rsidRPr="00A85C34">
                <w:rPr>
                  <w:sz w:val="28"/>
                  <w:szCs w:val="28"/>
                </w:rPr>
                <w:t>0,300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ортофосфорная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3 ОС «Гидроксиды»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Аммиак 25%-ный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A85C34">
                <w:rPr>
                  <w:sz w:val="28"/>
                  <w:szCs w:val="28"/>
                </w:rPr>
                <w:t>0,500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Бария гидроксид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Калия гидроксид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A85C34">
                <w:rPr>
                  <w:sz w:val="28"/>
                  <w:szCs w:val="28"/>
                </w:rPr>
                <w:t>0,200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Кальция гидроксид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A85C34">
                <w:rPr>
                  <w:sz w:val="28"/>
                  <w:szCs w:val="28"/>
                </w:rPr>
                <w:t>0,500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Натрия гидроксид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A85C34">
                <w:rPr>
                  <w:sz w:val="28"/>
                  <w:szCs w:val="28"/>
                </w:rPr>
                <w:t>0,500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4 ОС «Оксиды металлов»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Алюминия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Бария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Железа (</w:t>
            </w:r>
            <w:r w:rsidRPr="00A85C34">
              <w:rPr>
                <w:sz w:val="28"/>
                <w:szCs w:val="28"/>
                <w:lang w:val="en-US"/>
              </w:rPr>
              <w:t>III</w:t>
            </w:r>
            <w:r w:rsidRPr="00A85C34">
              <w:rPr>
                <w:sz w:val="28"/>
                <w:szCs w:val="28"/>
              </w:rPr>
              <w:t xml:space="preserve">) 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Кальция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Магния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Меди (</w:t>
            </w:r>
            <w:r w:rsidRPr="00A85C34">
              <w:rPr>
                <w:sz w:val="28"/>
                <w:szCs w:val="28"/>
                <w:lang w:val="en-US"/>
              </w:rPr>
              <w:t>II</w:t>
            </w:r>
            <w:r w:rsidRPr="00A85C34">
              <w:rPr>
                <w:sz w:val="28"/>
                <w:szCs w:val="28"/>
              </w:rPr>
              <w:t xml:space="preserve">) оксид (гранулы)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A85C34">
                <w:rPr>
                  <w:sz w:val="28"/>
                  <w:szCs w:val="28"/>
                </w:rPr>
                <w:t>0,200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Меди (</w:t>
            </w:r>
            <w:r w:rsidRPr="00A85C34">
              <w:rPr>
                <w:sz w:val="28"/>
                <w:szCs w:val="28"/>
                <w:lang w:val="en-US"/>
              </w:rPr>
              <w:t>II</w:t>
            </w:r>
            <w:r w:rsidRPr="00A85C34">
              <w:rPr>
                <w:sz w:val="28"/>
                <w:szCs w:val="28"/>
              </w:rPr>
              <w:t xml:space="preserve">) оксид (порошок)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lastRenderedPageBreak/>
              <w:t xml:space="preserve">Цинка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5 ОС «Металлы»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Алюминий (гранулы)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Алюминий (порошок)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Железо восстановл.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Магний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Магний (лента)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Медь (гранулы, опилки)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Цинк (гранулы)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A85C34">
                <w:rPr>
                  <w:sz w:val="28"/>
                  <w:szCs w:val="28"/>
                </w:rPr>
                <w:t>0,500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Цинк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Олово (гранулы)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A85C34">
                <w:rPr>
                  <w:sz w:val="28"/>
                  <w:szCs w:val="28"/>
                </w:rPr>
                <w:t>0,500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6 ОС «Щелочные и щелочноземельные металлы»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Кальций 10 ампул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Литий 5 ампул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Натрий 20 ампул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7 ОС «Огнеопасные вещества»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Сера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Фосфор красный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Фосфора (</w:t>
            </w:r>
            <w:r w:rsidRPr="00A85C34">
              <w:rPr>
                <w:sz w:val="28"/>
                <w:szCs w:val="28"/>
                <w:lang w:val="en-US"/>
              </w:rPr>
              <w:t>V</w:t>
            </w:r>
            <w:r w:rsidRPr="00A85C34">
              <w:rPr>
                <w:sz w:val="28"/>
                <w:szCs w:val="28"/>
              </w:rPr>
              <w:t xml:space="preserve">) 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8 ОС «Галогены»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Бром 5 ампул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Йод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9 ОС «Галогениды»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Алюминия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Аммония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Бария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Железа (</w:t>
            </w:r>
            <w:r w:rsidRPr="00A85C34">
              <w:rPr>
                <w:sz w:val="28"/>
                <w:szCs w:val="28"/>
                <w:lang w:val="en-US"/>
              </w:rPr>
              <w:t>III</w:t>
            </w:r>
            <w:r w:rsidRPr="00A85C34">
              <w:rPr>
                <w:sz w:val="28"/>
                <w:szCs w:val="28"/>
              </w:rPr>
              <w:t xml:space="preserve">)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Калия йодид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Калия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Кальция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Лития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Магния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Меди (</w:t>
            </w:r>
            <w:r w:rsidRPr="00A85C34">
              <w:rPr>
                <w:sz w:val="28"/>
                <w:szCs w:val="28"/>
                <w:lang w:val="en-US"/>
              </w:rPr>
              <w:t>II</w:t>
            </w:r>
            <w:r w:rsidRPr="00A85C34">
              <w:rPr>
                <w:sz w:val="28"/>
                <w:szCs w:val="28"/>
              </w:rPr>
              <w:t xml:space="preserve">)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Натрия бромид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Натрия фторид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Натрия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Цинка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10 ОС «Сульфаты. Сульфиты. Сульфиды»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Алюминия сульфат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Аммония сульфат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Железа (</w:t>
            </w:r>
            <w:r w:rsidRPr="00A85C34">
              <w:rPr>
                <w:sz w:val="28"/>
                <w:szCs w:val="28"/>
                <w:lang w:val="en-US"/>
              </w:rPr>
              <w:t>II</w:t>
            </w:r>
            <w:r w:rsidRPr="00A85C34">
              <w:rPr>
                <w:sz w:val="28"/>
                <w:szCs w:val="28"/>
              </w:rPr>
              <w:t xml:space="preserve">) сульфид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lastRenderedPageBreak/>
              <w:t>Железа (</w:t>
            </w:r>
            <w:r w:rsidRPr="00A85C34">
              <w:rPr>
                <w:sz w:val="28"/>
                <w:szCs w:val="28"/>
                <w:lang w:val="en-US"/>
              </w:rPr>
              <w:t>II</w:t>
            </w:r>
            <w:r w:rsidRPr="00A85C34">
              <w:rPr>
                <w:sz w:val="28"/>
                <w:szCs w:val="28"/>
              </w:rPr>
              <w:t xml:space="preserve">) сульфат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7-ми водный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Калия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Кобольта (</w:t>
            </w:r>
            <w:r w:rsidRPr="00A85C34">
              <w:rPr>
                <w:sz w:val="28"/>
                <w:szCs w:val="28"/>
                <w:lang w:val="en-US"/>
              </w:rPr>
              <w:t>II</w:t>
            </w:r>
            <w:r w:rsidRPr="00A85C34">
              <w:rPr>
                <w:sz w:val="28"/>
                <w:szCs w:val="28"/>
              </w:rPr>
              <w:t xml:space="preserve">) сульфат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Магния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Меди (</w:t>
            </w:r>
            <w:r w:rsidRPr="00A85C34">
              <w:rPr>
                <w:sz w:val="28"/>
                <w:szCs w:val="28"/>
                <w:lang w:val="en-US"/>
              </w:rPr>
              <w:t>II</w:t>
            </w:r>
            <w:r w:rsidRPr="00A85C34">
              <w:rPr>
                <w:sz w:val="28"/>
                <w:szCs w:val="28"/>
              </w:rPr>
              <w:t xml:space="preserve">) сульфат безводный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Меди (</w:t>
            </w:r>
            <w:r w:rsidRPr="00A85C34">
              <w:rPr>
                <w:sz w:val="28"/>
                <w:szCs w:val="28"/>
                <w:lang w:val="en-US"/>
              </w:rPr>
              <w:t>II</w:t>
            </w:r>
            <w:r w:rsidRPr="00A85C34">
              <w:rPr>
                <w:sz w:val="28"/>
                <w:szCs w:val="28"/>
              </w:rPr>
              <w:t xml:space="preserve">) сульфат 5-ти водный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Натрия сульфид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Натрия сульфит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Натрия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Натрия гидросульфат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Никеля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Натрия гидрокарбонат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11 ОС «Карбонаты»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Аммония карбонат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Калия карбонат (поташ)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 Меди (</w:t>
            </w:r>
            <w:r w:rsidRPr="00A85C34">
              <w:rPr>
                <w:sz w:val="28"/>
                <w:szCs w:val="28"/>
                <w:lang w:val="en-US"/>
              </w:rPr>
              <w:t>II</w:t>
            </w:r>
            <w:r w:rsidRPr="00A85C34">
              <w:rPr>
                <w:sz w:val="28"/>
                <w:szCs w:val="28"/>
              </w:rPr>
              <w:t xml:space="preserve">) карбонат основной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Натрия карбонат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Натрия гидрокарбонат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12 ОС «Фосфаты. Силикаты»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Калия моногидроортофосфат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(калий фосфорнокислый двухзамещенный)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Натрия силикат 9-ти водный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Натрия ортофосфат  трехзамещенный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Натрия дигидрофосфат (натрий фосфорнокислый однозамещенный)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13 ОС «Ацетаты. Роданиды. Соединения железа».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Калия ацетат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Калия ферро(</w:t>
            </w:r>
            <w:r w:rsidRPr="00A85C34">
              <w:rPr>
                <w:sz w:val="28"/>
                <w:szCs w:val="28"/>
                <w:lang w:val="en-US"/>
              </w:rPr>
              <w:t>II</w:t>
            </w:r>
            <w:r w:rsidRPr="00A85C34">
              <w:rPr>
                <w:sz w:val="28"/>
                <w:szCs w:val="28"/>
              </w:rPr>
              <w:t xml:space="preserve">) гексацианид (калий железистосинеродистый)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Калия ферро (</w:t>
            </w:r>
            <w:r w:rsidRPr="00A85C34">
              <w:rPr>
                <w:sz w:val="28"/>
                <w:szCs w:val="28"/>
                <w:lang w:val="en-US"/>
              </w:rPr>
              <w:t>III</w:t>
            </w:r>
            <w:r w:rsidRPr="00A85C34">
              <w:rPr>
                <w:sz w:val="28"/>
                <w:szCs w:val="28"/>
              </w:rPr>
              <w:t xml:space="preserve">) гексационид (калий железосинеродистый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Калия роданид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Натрия ацетат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Свинца ацетат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Набор № 14 ОС «Соединения марганца»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Калия перманганат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(калий марганцевокислый)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A85C34">
                <w:rPr>
                  <w:sz w:val="28"/>
                  <w:szCs w:val="28"/>
                </w:rPr>
                <w:t>0,500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Марганца (</w:t>
            </w:r>
            <w:r w:rsidRPr="00A85C34">
              <w:rPr>
                <w:sz w:val="28"/>
                <w:szCs w:val="28"/>
                <w:lang w:val="en-US"/>
              </w:rPr>
              <w:t>IV</w:t>
            </w:r>
            <w:r w:rsidRPr="00A85C34">
              <w:rPr>
                <w:sz w:val="28"/>
                <w:szCs w:val="28"/>
              </w:rPr>
              <w:t xml:space="preserve">) 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lastRenderedPageBreak/>
              <w:t>Марганца (</w:t>
            </w:r>
            <w:r w:rsidRPr="00A85C34">
              <w:rPr>
                <w:sz w:val="28"/>
                <w:szCs w:val="28"/>
                <w:lang w:val="en-US"/>
              </w:rPr>
              <w:t>II</w:t>
            </w:r>
            <w:r w:rsidRPr="00A85C34">
              <w:rPr>
                <w:sz w:val="28"/>
                <w:szCs w:val="28"/>
              </w:rPr>
              <w:t>) сульфат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марганца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15 ОС «Соединения хрома»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Аммония дихромат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A85C34">
                <w:rPr>
                  <w:sz w:val="28"/>
                  <w:szCs w:val="28"/>
                </w:rPr>
                <w:t>0,200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Калия дихромат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Калия хромат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Хрома (</w:t>
            </w:r>
            <w:r w:rsidRPr="00A85C34">
              <w:rPr>
                <w:sz w:val="28"/>
                <w:szCs w:val="28"/>
                <w:lang w:val="en-US"/>
              </w:rPr>
              <w:t>III</w:t>
            </w:r>
            <w:r w:rsidRPr="00A85C34">
              <w:rPr>
                <w:sz w:val="28"/>
                <w:szCs w:val="28"/>
              </w:rPr>
              <w:t xml:space="preserve">) хлорид 6-ти водный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16 ОС «Нитраты»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Алюминия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Аммония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Калия нитрат 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Кальция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Меди (</w:t>
            </w:r>
            <w:r w:rsidRPr="00A85C34">
              <w:rPr>
                <w:sz w:val="28"/>
                <w:szCs w:val="28"/>
                <w:lang w:val="en-US"/>
              </w:rPr>
              <w:t>II</w:t>
            </w:r>
            <w:r w:rsidRPr="00A85C34">
              <w:rPr>
                <w:sz w:val="28"/>
                <w:szCs w:val="28"/>
              </w:rPr>
              <w:t xml:space="preserve">)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Натрия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Серебра нитрат 0, </w:t>
            </w:r>
            <w:smartTag w:uri="urn:schemas-microsoft-com:office:smarttags" w:element="metricconverter">
              <w:smartTagPr>
                <w:attr w:name="ProductID" w:val="020 кг"/>
              </w:smartTagPr>
              <w:r w:rsidRPr="00A85C34">
                <w:rPr>
                  <w:sz w:val="28"/>
                  <w:szCs w:val="28"/>
                </w:rPr>
                <w:t>020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17 ОС «Индикаторы»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Лакмоид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A85C34">
                <w:rPr>
                  <w:sz w:val="28"/>
                  <w:szCs w:val="28"/>
                </w:rPr>
                <w:t>0,020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Метиловый оранжевый 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020 кг"/>
              </w:smartTagPr>
              <w:r w:rsidRPr="00A85C34">
                <w:rPr>
                  <w:sz w:val="28"/>
                  <w:szCs w:val="28"/>
                </w:rPr>
                <w:t>0,020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Фенолфталеин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A85C34">
                <w:rPr>
                  <w:sz w:val="28"/>
                  <w:szCs w:val="28"/>
                </w:rPr>
                <w:t>0,020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18 ОС «Минеральные удобрения»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Аммофос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A85C34">
                <w:rPr>
                  <w:sz w:val="28"/>
                  <w:szCs w:val="28"/>
                </w:rPr>
                <w:t>0,250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Карбамид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A85C34">
                <w:rPr>
                  <w:sz w:val="28"/>
                  <w:szCs w:val="28"/>
                </w:rPr>
                <w:t>0,250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Натриевая селитра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A85C34">
                <w:rPr>
                  <w:sz w:val="28"/>
                  <w:szCs w:val="28"/>
                </w:rPr>
                <w:t>0,250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Кальциевая селитра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A85C34">
                <w:rPr>
                  <w:sz w:val="28"/>
                  <w:szCs w:val="28"/>
                </w:rPr>
                <w:t>0,250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Калийная селитра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A85C34">
                <w:rPr>
                  <w:sz w:val="28"/>
                  <w:szCs w:val="28"/>
                </w:rPr>
                <w:t>0,250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Сульфат аммония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A85C34">
                <w:rPr>
                  <w:sz w:val="28"/>
                  <w:szCs w:val="28"/>
                </w:rPr>
                <w:t>0,250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Суперфосфат гранулированный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A85C34">
                <w:rPr>
                  <w:sz w:val="28"/>
                  <w:szCs w:val="28"/>
                </w:rPr>
                <w:t>0,250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Суперфосфат двойной гранулированный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A85C34">
                <w:rPr>
                  <w:sz w:val="28"/>
                  <w:szCs w:val="28"/>
                </w:rPr>
                <w:t>0,250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Фосфоритная мука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A85C34">
                <w:rPr>
                  <w:sz w:val="28"/>
                  <w:szCs w:val="28"/>
                </w:rPr>
                <w:t>0,250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21 ОС «Кислоты органические»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аминоуксусная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бензойная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масляная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муравьиная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олеиновая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пальмитиновая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стеариновая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уксусная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A85C34">
                <w:rPr>
                  <w:sz w:val="28"/>
                  <w:szCs w:val="28"/>
                </w:rPr>
                <w:t>0,200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щавелевая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№ 21 ОС «Кислоты органические»</w:t>
            </w:r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аминоуксусная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бензойная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масляная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lastRenderedPageBreak/>
              <w:t xml:space="preserve">Кислота муравьиная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A85C34">
                <w:rPr>
                  <w:sz w:val="28"/>
                  <w:szCs w:val="28"/>
                </w:rPr>
                <w:t>0,100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олеиновая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пальмитиновая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стеариновая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уксусная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A85C34">
                <w:rPr>
                  <w:sz w:val="28"/>
                  <w:szCs w:val="28"/>
                </w:rPr>
                <w:t>0,200 кг</w:t>
              </w:r>
            </w:smartTag>
          </w:p>
          <w:p w:rsidR="00EC0804" w:rsidRPr="00A85C34" w:rsidRDefault="00EC0804" w:rsidP="00EC0804">
            <w:pPr>
              <w:pStyle w:val="2"/>
              <w:ind w:firstLine="0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 xml:space="preserve">Кислота щавелевая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A85C34">
                <w:rPr>
                  <w:sz w:val="28"/>
                  <w:szCs w:val="28"/>
                </w:rPr>
                <w:t>0,050 кг</w:t>
              </w:r>
            </w:smartTag>
          </w:p>
          <w:p w:rsidR="00EC0804" w:rsidRPr="00A85C34" w:rsidRDefault="00EC0804" w:rsidP="00EC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Столы химические с подводкой воды</w:t>
            </w:r>
          </w:p>
        </w:tc>
      </w:tr>
      <w:tr w:rsidR="00EC0804" w:rsidRPr="00A85C34" w:rsidTr="00EC0804">
        <w:tc>
          <w:tcPr>
            <w:tcW w:w="2518" w:type="dxa"/>
          </w:tcPr>
          <w:p w:rsidR="00EC0804" w:rsidRPr="00A85C34" w:rsidRDefault="00EC0804" w:rsidP="00EC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7053" w:type="dxa"/>
          </w:tcPr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Определитель растений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Рабочие тетради для учащихся по всем разделам курса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Учебники по всем разделам (баз.)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Энциклопедия «Животные»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Энциклопедия «Растения»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Единицы измерений, используемых в биологии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Портреты ученых биологов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учебном кабинете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экскурсии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Правила работы с цифровым микроскопом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Развитие животного и растительного мира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Систематика  животных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Систематика растений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Строение, размножение и разнообразие животных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Строение, размножение и разнообразие растений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Схема строения  клеток живых организмов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Уровни организации живой природы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Зоогеографическая карта мира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Зоогеографическая карта России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Природные зоны  России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Центры происхождения культурных растений и домашних животных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Анатомия человека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Беспозвоночные животные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Позвоночные животные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Растения. Грибы. Лишайники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Цифровые компоненты к учебно-методическим комплексам по основным разделам курса биологии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Специализированные цифровые инструменты учебной деятельности</w:t>
            </w:r>
          </w:p>
          <w:p w:rsidR="00EC0804" w:rsidRPr="00A85C34" w:rsidRDefault="00EC0804" w:rsidP="00E53AE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Фрагментарный видеофильм  о сельскохозяйственных животных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Фрагментарный  видеофильм  о строении, размножении и среде обитания растений основных отделов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Фрагментарный  видеофильм о беспозвоночных животных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Фрагментарный  видеофильм по обмену веществ у растений и животных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Фрагментарный видеофильм  по генетике 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Фрагментарный видеофильм  по эволюции живых организмов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Фрагментарный видеофильм о позвоночных животных (по отрядам)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Фрагментарный видеофильм об охране природы в России                                                                         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Фрагментарный видеофильм по анатомии и физиологии человека</w:t>
            </w:r>
          </w:p>
          <w:p w:rsidR="00EC0804" w:rsidRPr="00A85C34" w:rsidRDefault="00EC0804" w:rsidP="00E53AE9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  Фрагментарный видеофильм по   оказанию первой помощи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Фрагментарный видеофильм по селекции живых организмов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Фрагментарный видеофильм происхождение и развитие жизни  на Земле</w:t>
            </w:r>
          </w:p>
          <w:p w:rsidR="00EC0804" w:rsidRPr="00A85C34" w:rsidRDefault="00EC0804" w:rsidP="00E53AE9">
            <w:pPr>
              <w:pStyle w:val="4"/>
              <w:jc w:val="both"/>
              <w:outlineLvl w:val="3"/>
              <w:rPr>
                <w:b w:val="0"/>
              </w:rPr>
            </w:pPr>
            <w:r w:rsidRPr="00A85C34">
              <w:rPr>
                <w:b w:val="0"/>
              </w:rPr>
              <w:t>Транспаранты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Цитогенетические процессы и их использование человеком (биосинтез белка, деление клетки, гаметогенез, 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клонирование иммунитет человека, фотосинтез и др.)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Систематика  беспозвоночных животных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Систематика  покрытосеменных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Систематика бактерий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Систематика водорослей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Систематика грибов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Систематика позвоночных животных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Строение беспозвоночных животных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Строение позвоночных животных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Строение цветков  различных семейств растений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Структура органоидов клетки</w:t>
            </w:r>
          </w:p>
          <w:p w:rsidR="00EC0804" w:rsidRPr="00A85C34" w:rsidRDefault="00EC0804" w:rsidP="00E53A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Ноутбук 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МФУ (кабинет информатики)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Мультимедиа проектор</w:t>
            </w:r>
          </w:p>
          <w:p w:rsidR="00EC0804" w:rsidRPr="00A85C34" w:rsidRDefault="00EC0804" w:rsidP="00E53A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</w:t>
            </w: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 (навесной)</w:t>
            </w:r>
          </w:p>
          <w:p w:rsidR="00EC0804" w:rsidRPr="00A85C34" w:rsidRDefault="00EC0804" w:rsidP="00E53A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Цифровой фотоаппарат</w:t>
            </w:r>
          </w:p>
          <w:p w:rsidR="00EC0804" w:rsidRPr="00A85C34" w:rsidRDefault="00EC0804" w:rsidP="00E53AE9">
            <w:pPr>
              <w:pStyle w:val="4"/>
              <w:jc w:val="both"/>
              <w:outlineLvl w:val="3"/>
              <w:rPr>
                <w:b w:val="0"/>
              </w:rPr>
            </w:pPr>
            <w:r w:rsidRPr="00A85C34">
              <w:rPr>
                <w:b w:val="0"/>
              </w:rPr>
              <w:t>Приборы, приспособления: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Весы учебные с разновесами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Комплект  посуды и принадлежностей для проведения  лабораторных работ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Лупа ручная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Лупа штативная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  школьный   ув.300-500 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Микроскоп лабораторный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Термометр наружный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Термометр почвенный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Тонометр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микроскоп </w:t>
            </w:r>
          </w:p>
          <w:p w:rsidR="00EC0804" w:rsidRPr="00A85C34" w:rsidRDefault="00EC0804" w:rsidP="00E53AE9">
            <w:pPr>
              <w:pStyle w:val="4"/>
              <w:jc w:val="both"/>
              <w:outlineLvl w:val="3"/>
              <w:rPr>
                <w:b w:val="0"/>
              </w:rPr>
            </w:pPr>
            <w:r w:rsidRPr="00A85C34">
              <w:rPr>
                <w:b w:val="0"/>
              </w:rPr>
              <w:t>Реактивы и материалы</w:t>
            </w:r>
          </w:p>
          <w:p w:rsidR="00EC0804" w:rsidRPr="00A85C34" w:rsidRDefault="00EC0804" w:rsidP="00E53AE9">
            <w:pPr>
              <w:pStyle w:val="4"/>
              <w:jc w:val="both"/>
              <w:outlineLvl w:val="3"/>
              <w:rPr>
                <w:b w:val="0"/>
              </w:rPr>
            </w:pPr>
            <w:r w:rsidRPr="00A85C34">
              <w:rPr>
                <w:b w:val="0"/>
              </w:rPr>
              <w:t>Модели объемные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Модели цветков различных семейств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«Происхождение  человека»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моделей органов человека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Торс человека</w:t>
            </w:r>
          </w:p>
          <w:p w:rsidR="00EC0804" w:rsidRPr="00A85C34" w:rsidRDefault="00EC0804" w:rsidP="00E53AE9">
            <w:pPr>
              <w:pStyle w:val="4"/>
              <w:jc w:val="both"/>
              <w:outlineLvl w:val="3"/>
              <w:rPr>
                <w:b w:val="0"/>
              </w:rPr>
            </w:pPr>
            <w:r w:rsidRPr="00A85C34">
              <w:rPr>
                <w:b w:val="0"/>
              </w:rPr>
              <w:t>Модели остеологические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Скелет человека разборный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Скелеты позвоночных животных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Череп человека расчлененный</w:t>
            </w:r>
          </w:p>
          <w:p w:rsidR="00EC0804" w:rsidRPr="00A85C34" w:rsidRDefault="00EC0804" w:rsidP="00E53AE9">
            <w:pPr>
              <w:pStyle w:val="4"/>
              <w:jc w:val="both"/>
              <w:outlineLvl w:val="3"/>
              <w:rPr>
                <w:b w:val="0"/>
              </w:rPr>
            </w:pPr>
            <w:r w:rsidRPr="00A85C34">
              <w:rPr>
                <w:b w:val="0"/>
              </w:rPr>
              <w:t>Модели рельефные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моделей  по строению беспозвоночных животных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моделей по анатомии растений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моделей по строению органов человека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моделей по строению позвоночных животных</w:t>
            </w:r>
          </w:p>
          <w:p w:rsidR="00EC0804" w:rsidRPr="00A85C34" w:rsidRDefault="00EC0804" w:rsidP="00E53AE9">
            <w:pPr>
              <w:pStyle w:val="4"/>
              <w:jc w:val="both"/>
              <w:outlineLvl w:val="3"/>
              <w:rPr>
                <w:b w:val="0"/>
              </w:rPr>
            </w:pPr>
            <w:r w:rsidRPr="00A85C34">
              <w:rPr>
                <w:b w:val="0"/>
              </w:rPr>
              <w:t>Муляжи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Плодовые тела шляпочных грибов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Позвоночные животные (набор)</w:t>
            </w:r>
          </w:p>
          <w:p w:rsidR="00EC0804" w:rsidRPr="00A85C34" w:rsidRDefault="00EC0804" w:rsidP="00E53AE9">
            <w:pPr>
              <w:pStyle w:val="a6"/>
              <w:jc w:val="both"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Результаты искусственного отбора на примере плодов культурных растений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Гербарии</w:t>
            </w:r>
            <w:r w:rsidRPr="00A85C3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 иллюстрирующие морфологические, систематические признаки растений, экологические особенности разных групп</w:t>
            </w:r>
          </w:p>
          <w:p w:rsidR="00EC0804" w:rsidRPr="00A85C34" w:rsidRDefault="00EC0804" w:rsidP="00E53AE9">
            <w:pPr>
              <w:pStyle w:val="4"/>
              <w:jc w:val="both"/>
              <w:outlineLvl w:val="3"/>
              <w:rPr>
                <w:b w:val="0"/>
              </w:rPr>
            </w:pPr>
            <w:r w:rsidRPr="00A85C34">
              <w:rPr>
                <w:b w:val="0"/>
              </w:rPr>
              <w:t>Микропрепараты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микропрепаратов по ботанике (баз.)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микропрепаратов по зоологии (баз.)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микропрепаратов по разделу «Растения. Бактерии . Грибы. Лишайники» (базовый)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микропрепаратов по разделу «Человек» (базовый)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микропрепаратов по разделу »Животные» (базовый)</w:t>
            </w:r>
          </w:p>
          <w:p w:rsidR="00EC0804" w:rsidRPr="00A85C34" w:rsidRDefault="00EC0804" w:rsidP="00E53AE9">
            <w:pPr>
              <w:pStyle w:val="4"/>
              <w:jc w:val="both"/>
              <w:outlineLvl w:val="3"/>
              <w:rPr>
                <w:b w:val="0"/>
              </w:rPr>
            </w:pPr>
            <w:r w:rsidRPr="00A85C34">
              <w:rPr>
                <w:b w:val="0"/>
              </w:rPr>
              <w:t>Коллекции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Вредители сельскохозяйственных культур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Морфо-экологические адаптации организмов  к среде обитания (форма, окраска и пр.)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Живые объекты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i/>
                <w:sz w:val="28"/>
                <w:szCs w:val="28"/>
              </w:rPr>
              <w:t>Комнатные растения по экологическим группам</w:t>
            </w: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Тропические влажные леса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Влажные субтропики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Сухие субтропики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Пустыни и полупустыни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Водные растения</w:t>
            </w:r>
          </w:p>
          <w:p w:rsidR="00EC0804" w:rsidRPr="00A85C34" w:rsidRDefault="00EC0804" w:rsidP="00E53AE9">
            <w:pPr>
              <w:pStyle w:val="a4"/>
              <w:jc w:val="both"/>
              <w:rPr>
                <w:sz w:val="28"/>
                <w:szCs w:val="28"/>
              </w:rPr>
            </w:pP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Папка гербарная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Пресс гербарный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Рулетка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Совок для выкапывания растений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Комплект таблиц «Эволюция движения позвоночных животных», РФ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Комплект таблиц по биологии, РФ.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Комплект электронных пособий по биологии, РФ.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Микроскоп учебный БИОМ-2, РФ, цифровой микроскоп Альтами, РФ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микропрепаратов по анатомии и физиологии, РФ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микропрепаратов по ботанике, зоологии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Комплекты таблиц по биологии 6-9 кл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Комплект портретов ученых-биологов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 «Ботаника 6-7 кл.», « Зоология 7-8 кл. «Анатомия. Физиология. Гигиена 8-9 кл.»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Весы учебные с гирями от 5 до </w:t>
            </w:r>
            <w:smartTag w:uri="urn:schemas-microsoft-com:office:smarttags" w:element="metricconverter">
              <w:smartTagPr>
                <w:attr w:name="ProductID" w:val="200 грамм"/>
              </w:smartTagPr>
              <w:r w:rsidRPr="00A85C34">
                <w:rPr>
                  <w:rFonts w:ascii="Times New Roman" w:hAnsi="Times New Roman" w:cs="Times New Roman"/>
                  <w:sz w:val="28"/>
                  <w:szCs w:val="28"/>
                </w:rPr>
                <w:t>200 грамм</w:t>
              </w:r>
            </w:smartTag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, термометр лабораторный (от 0 до 100 )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Комплект приборов, посуды и принадлежностей для микроскопирования включая микроскоп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моделей органов человека и животных. Торс человека (разборная модель). «Ископаемые животные»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Скелет человека разборный. Комплект скелетов позвоночных животных. Кости черепа человека, смонтированные 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на одной подставке. 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моделей по строению органов человека, позвоночных животных, растений, беспозвоночных животных.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Комплект карточек «Генетика человека», «типы соединения костей», «Круговорот биогенных элементов»,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«Деление клетки. Митоз и мейоз», «Основные генетические законы», «Размножение растений и животных»,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«Строение клеток растений и животных», «Циклы развития паразитических червей», «Эволюция растений и животных»,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«Среда обитания живых организмов и насекомых.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Муляжи  «Набор грибов»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Комплект муляжей «Результат искусственного отбора на примере культурных растений», «Позвоночные животные»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Комплект гербариев разных групп растений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Комплект влажных препаратов «особенности строения организмов»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по анатомии и физиологии, ботанике, зоологии, общей биологии.</w:t>
            </w:r>
          </w:p>
          <w:p w:rsidR="00EC0804" w:rsidRPr="00A85C34" w:rsidRDefault="00EC0804" w:rsidP="00E53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Набор учебно-познавательной литературы.</w:t>
            </w:r>
          </w:p>
        </w:tc>
      </w:tr>
      <w:tr w:rsidR="00EC0804" w:rsidRPr="00A85C34" w:rsidTr="00EC0804">
        <w:tc>
          <w:tcPr>
            <w:tcW w:w="2518" w:type="dxa"/>
          </w:tcPr>
          <w:p w:rsidR="00EC0804" w:rsidRPr="00A85C34" w:rsidRDefault="00E53AE9" w:rsidP="00EC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7053" w:type="dxa"/>
          </w:tcPr>
          <w:p w:rsidR="00E53AE9" w:rsidRPr="00A85C34" w:rsidRDefault="00E53AE9" w:rsidP="00E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Рабочая тетрадь по начальному курсу географии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Рабочая тетрадь по курсу «Материки, океаны, народы, страны»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Рабочая тетрадь по курсу «География России»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Рабочая тетрадь по экономической и социальной географии мира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Атласы по географии 6-9 классы</w:t>
            </w:r>
          </w:p>
          <w:p w:rsidR="00E53AE9" w:rsidRPr="00A85C34" w:rsidRDefault="00E53AE9" w:rsidP="00E53AE9">
            <w:pPr>
              <w:widowContro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Комплект учебных таблиц по географии 6,7,8.9 классы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Набор учебных топографических карт (учебные топокарты масштабов 1:10 000, 1:25 000, 1:50 000, 1:100000)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Коллекция цифровых образовательных ресурсов по курсу географии. (в т.ч. использование сайта ЭОР)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Общепользовательские цифровые инструменты учебной деятельности: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Проектор (из каб. информатики)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Экран</w:t>
            </w: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 (навесной)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Теллурий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Компас ученический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Линейка визирная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Рулетка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Шкала твердости Мооса</w:t>
            </w:r>
          </w:p>
          <w:p w:rsidR="00E53AE9" w:rsidRPr="00A85C34" w:rsidRDefault="00E53AE9" w:rsidP="00E53AE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Набор условных знаков для учебных топографических карт</w:t>
            </w:r>
          </w:p>
          <w:p w:rsidR="00E53AE9" w:rsidRPr="00A85C34" w:rsidRDefault="00E53AE9" w:rsidP="00E53AE9">
            <w:pPr>
              <w:widowContro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Глобус Земли физический (масштаб 1:30 000 000</w:t>
            </w:r>
          </w:p>
          <w:p w:rsidR="00E53AE9" w:rsidRPr="00A85C34" w:rsidRDefault="00E53AE9" w:rsidP="00E53AE9">
            <w:pPr>
              <w:widowContro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Глобус Земли политический (масштаб 1:30 000 000)</w:t>
            </w:r>
          </w:p>
          <w:p w:rsidR="00E53AE9" w:rsidRPr="00A85C34" w:rsidRDefault="00E53AE9" w:rsidP="00E53AE9">
            <w:pPr>
              <w:widowContro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Глобус Земли физический лабораторный (для раздачи учащимся) (масштаб 1:50 000 000)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Коллекция горных пород и минералов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Коллекция полезных ископаемых различных типов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Набор раздаточных образцов к коллекции горных пород и минералов</w:t>
            </w:r>
          </w:p>
          <w:p w:rsidR="00E53AE9" w:rsidRPr="00A85C34" w:rsidRDefault="00E53AE9" w:rsidP="00E53AE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Набор условных знаков для учебных топографических карт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Набор раздаточных образцов к коллекции горных пород и минералов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Коллекция полезных ископаемых различных типов</w:t>
            </w:r>
          </w:p>
          <w:p w:rsidR="00E53AE9" w:rsidRPr="00A85C34" w:rsidRDefault="00E53AE9" w:rsidP="00E53AE9">
            <w:pPr>
              <w:ind w:left="36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Коллекция производства:</w:t>
            </w:r>
          </w:p>
          <w:p w:rsidR="00E53AE9" w:rsidRPr="00A85C34" w:rsidRDefault="00E53AE9" w:rsidP="00E53A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шерстяных тканей</w:t>
            </w:r>
          </w:p>
          <w:p w:rsidR="00E53AE9" w:rsidRPr="00A85C34" w:rsidRDefault="00E53AE9" w:rsidP="00E53A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шелковых тканей</w:t>
            </w:r>
          </w:p>
          <w:p w:rsidR="00E53AE9" w:rsidRPr="00A85C34" w:rsidRDefault="00E53AE9" w:rsidP="00E53A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льняных тканей</w:t>
            </w:r>
          </w:p>
          <w:p w:rsidR="00E53AE9" w:rsidRPr="00A85C34" w:rsidRDefault="00E53AE9" w:rsidP="00E53AE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хлопчатобумажных тканей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Гербарий растений природных зон России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Гербарий основных сельскохозяйственных культур, выращиваемых в России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 xml:space="preserve">Барометр </w:t>
            </w:r>
          </w:p>
          <w:p w:rsidR="00E53AE9" w:rsidRPr="00A85C34" w:rsidRDefault="00E53AE9" w:rsidP="00E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t>Флюгер демонстрационный</w:t>
            </w:r>
          </w:p>
          <w:p w:rsidR="00EC0804" w:rsidRPr="00A85C34" w:rsidRDefault="00EC0804" w:rsidP="00EC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EB" w:rsidRPr="00A85C34" w:rsidTr="00EC0804">
        <w:tc>
          <w:tcPr>
            <w:tcW w:w="2518" w:type="dxa"/>
          </w:tcPr>
          <w:p w:rsidR="005A0BEB" w:rsidRPr="00A85C34" w:rsidRDefault="005A0BEB" w:rsidP="00EC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</w:t>
            </w:r>
          </w:p>
        </w:tc>
        <w:tc>
          <w:tcPr>
            <w:tcW w:w="7053" w:type="dxa"/>
          </w:tcPr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Верстак столярный (6)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Станок токарный деревообрабатывающий СТД -120М (1)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Станок вертикально-сверлильный 5В-501 (2)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Станок заточный школьный (2)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Станок фуговально-отрезной (1)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Линейка 0,5 металлическая (3)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Лобзик 300мм (6)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Полуфуганок металлический (1)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Рубанок деревянный (10)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Стусло универсальное (1)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Угольник стлярный (5)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Ножовки столярные (6)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Коловорот (2)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Стамески (5)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Долото (2)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Киянки (3)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Электролобзик (2)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Комплект плакатов «Безопасность труда при деревообработке»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Верстак слесарный (4)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Станок токарно-винторезный (1)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Напильники (15)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Тиски слесарные (6)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Струбцина (2)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Набор метчиков и плашек (1)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lastRenderedPageBreak/>
              <w:t>Ножницы по металлу (1)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Очки защитные (1)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Штангенциркуль (1)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Щётка металлическая (1)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Молотки (3)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Отвёртки (3)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Комплект плакатов «Безопасность труда при металлообработке»</w:t>
            </w:r>
          </w:p>
          <w:p w:rsidR="005A0BEB" w:rsidRPr="00A85C34" w:rsidRDefault="005A0BEB" w:rsidP="005A0BEB">
            <w:pPr>
              <w:pStyle w:val="Style13"/>
              <w:widowControl/>
              <w:rPr>
                <w:sz w:val="28"/>
                <w:szCs w:val="28"/>
              </w:rPr>
            </w:pPr>
            <w:r w:rsidRPr="00A85C34">
              <w:rPr>
                <w:sz w:val="28"/>
                <w:szCs w:val="28"/>
              </w:rPr>
              <w:t>Комплект плакатов «Ручной слесарный инструмент»</w:t>
            </w:r>
          </w:p>
          <w:p w:rsidR="005A0BEB" w:rsidRPr="00A85C34" w:rsidRDefault="005A0BEB" w:rsidP="00E5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804" w:rsidRPr="00A85C34" w:rsidRDefault="00EC0804" w:rsidP="00EC0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AE9" w:rsidRPr="00A85C34" w:rsidRDefault="00E53AE9" w:rsidP="00E53AE9">
      <w:pPr>
        <w:jc w:val="right"/>
        <w:rPr>
          <w:rFonts w:ascii="Times New Roman" w:hAnsi="Times New Roman" w:cs="Times New Roman"/>
          <w:sz w:val="28"/>
          <w:szCs w:val="28"/>
        </w:rPr>
      </w:pPr>
      <w:r w:rsidRPr="00A85C34">
        <w:rPr>
          <w:rFonts w:ascii="Times New Roman" w:hAnsi="Times New Roman" w:cs="Times New Roman"/>
          <w:sz w:val="28"/>
          <w:szCs w:val="28"/>
        </w:rPr>
        <w:t>Директор школы:</w:t>
      </w:r>
      <w:r w:rsidR="00A85C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85C34">
        <w:rPr>
          <w:rFonts w:ascii="Times New Roman" w:hAnsi="Times New Roman" w:cs="Times New Roman"/>
          <w:sz w:val="28"/>
          <w:szCs w:val="28"/>
        </w:rPr>
        <w:t xml:space="preserve"> </w:t>
      </w:r>
      <w:r w:rsidR="00A85C34">
        <w:rPr>
          <w:rFonts w:ascii="Times New Roman" w:hAnsi="Times New Roman" w:cs="Times New Roman"/>
          <w:sz w:val="28"/>
          <w:szCs w:val="28"/>
        </w:rPr>
        <w:t>Н.М. Бессонова</w:t>
      </w:r>
    </w:p>
    <w:sectPr w:rsidR="00E53AE9" w:rsidRPr="00A85C34" w:rsidSect="004E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3396"/>
    <w:multiLevelType w:val="singleLevel"/>
    <w:tmpl w:val="6C84A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C0804"/>
    <w:rsid w:val="004E4BEE"/>
    <w:rsid w:val="005A0BEB"/>
    <w:rsid w:val="008C101D"/>
    <w:rsid w:val="00A85C34"/>
    <w:rsid w:val="00E53AE9"/>
    <w:rsid w:val="00E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A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C080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EC0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EC08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C080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EC0804"/>
    <w:pPr>
      <w:autoSpaceDE w:val="0"/>
      <w:autoSpaceDN w:val="0"/>
      <w:spacing w:after="0" w:line="240" w:lineRule="auto"/>
      <w:ind w:firstLine="456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EC0804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rsid w:val="00EC0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Date"/>
    <w:basedOn w:val="a"/>
    <w:next w:val="a"/>
    <w:link w:val="a7"/>
    <w:rsid w:val="00EC0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Дата Знак"/>
    <w:basedOn w:val="a0"/>
    <w:link w:val="a6"/>
    <w:rsid w:val="00EC0804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53A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A880-4B51-4485-9A9E-1B726573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2016-11-19T18:00:00Z</dcterms:created>
  <dcterms:modified xsi:type="dcterms:W3CDTF">2018-03-14T13:11:00Z</dcterms:modified>
</cp:coreProperties>
</file>