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E4" w:rsidRDefault="00006CE4" w:rsidP="00006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976">
        <w:rPr>
          <w:rFonts w:ascii="Times New Roman" w:hAnsi="Times New Roman" w:cs="Times New Roman"/>
          <w:b/>
          <w:sz w:val="28"/>
          <w:szCs w:val="28"/>
        </w:rPr>
        <w:t>Отче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</w:p>
    <w:p w:rsidR="00006CE4" w:rsidRPr="00773976" w:rsidRDefault="00006CE4" w:rsidP="00006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006CE4" w:rsidRPr="00773976" w:rsidRDefault="00006CE4" w:rsidP="00006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976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006CE4" w:rsidRPr="00773976" w:rsidRDefault="00006CE4" w:rsidP="00006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976">
        <w:rPr>
          <w:rFonts w:ascii="Times New Roman" w:hAnsi="Times New Roman" w:cs="Times New Roman"/>
          <w:b/>
          <w:sz w:val="28"/>
          <w:szCs w:val="28"/>
        </w:rPr>
        <w:t>«Андреевская основная общеобразовательная школа»</w:t>
      </w:r>
    </w:p>
    <w:p w:rsidR="00006CE4" w:rsidRPr="00773976" w:rsidRDefault="00006CE4" w:rsidP="00006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73976">
        <w:rPr>
          <w:rFonts w:ascii="Times New Roman" w:hAnsi="Times New Roman" w:cs="Times New Roman"/>
          <w:b/>
          <w:sz w:val="28"/>
          <w:szCs w:val="28"/>
        </w:rPr>
        <w:t>Юрьев-Польского</w:t>
      </w:r>
      <w:proofErr w:type="spellEnd"/>
      <w:proofErr w:type="gramEnd"/>
      <w:r w:rsidRPr="00773976">
        <w:rPr>
          <w:rFonts w:ascii="Times New Roman" w:hAnsi="Times New Roman" w:cs="Times New Roman"/>
          <w:b/>
          <w:sz w:val="28"/>
          <w:szCs w:val="28"/>
        </w:rPr>
        <w:t xml:space="preserve"> района,  Владимирской области</w:t>
      </w:r>
    </w:p>
    <w:p w:rsidR="00006CE4" w:rsidRPr="00773976" w:rsidRDefault="00006CE4" w:rsidP="00006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2016-2017</w:t>
      </w:r>
      <w:r w:rsidRPr="00773976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006CE4" w:rsidRPr="00F858AA" w:rsidRDefault="00006CE4" w:rsidP="00006CE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F858AA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</w:rPr>
        <w:t>ДОШКОЛЬНАЯ ГРУППА</w:t>
      </w:r>
    </w:p>
    <w:p w:rsidR="00006CE4" w:rsidRPr="00F858AA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858AA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006CE4" w:rsidRPr="00F858AA" w:rsidRDefault="00006CE4" w:rsidP="00006CE4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858A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Информационная справка.</w:t>
      </w:r>
    </w:p>
    <w:p w:rsidR="00006CE4" w:rsidRPr="00F858AA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858AA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8AA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t>МБОУ «Андреевская ООШ»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школьная группа функционирует с 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t>1968 года, расположена по адресу: Владимирская область, Юрьев – Польский район, с. Андреевское, ул</w:t>
      </w:r>
      <w:proofErr w:type="gramStart"/>
      <w:r w:rsidRPr="00871707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871707">
        <w:rPr>
          <w:rFonts w:ascii="Times New Roman" w:eastAsia="Times New Roman" w:hAnsi="Times New Roman" w:cs="Times New Roman"/>
          <w:sz w:val="28"/>
          <w:szCs w:val="28"/>
        </w:rPr>
        <w:t>агарина, д.11,  рассчитана на 86 мест. 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Дошкольная группа работает с 7.30 до 18.00 часов по пятидневной неделе. 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В настоящее время дошкольная группа функционирует на базе МБОУ «Андреевская ООШ». В дошкольной группе работают  2 группы с наполняемостью 36 детей.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 В дошкольной группе имеются функциональные помещения:</w:t>
      </w:r>
    </w:p>
    <w:p w:rsidR="00006CE4" w:rsidRPr="00871707" w:rsidRDefault="00006CE4" w:rsidP="00006CE4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Спальные комнаты, туалетные комнаты, групповые комнаты по возрастам;</w:t>
      </w:r>
    </w:p>
    <w:p w:rsidR="00006CE4" w:rsidRPr="00871707" w:rsidRDefault="00006CE4" w:rsidP="00006CE4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Кабинет заведующего, медицинский кабинет, методический кабинет;</w:t>
      </w:r>
    </w:p>
    <w:p w:rsidR="00006CE4" w:rsidRPr="00871707" w:rsidRDefault="00006CE4" w:rsidP="00006CE4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Музыкальный (физкультурный) зал</w:t>
      </w:r>
    </w:p>
    <w:p w:rsidR="00006CE4" w:rsidRPr="00871707" w:rsidRDefault="00006CE4" w:rsidP="00006CE4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Прачечная, пищеблок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Дошкольная группа отвечает  гигиеническим и санитарным требованиям: требования к условиям и режиму воспитания и обучения  детей  в дошкольной группе выполняются, санитарно-гигиеническое состояние, температурный и световой режим соответствует требованиям </w:t>
      </w:r>
      <w:proofErr w:type="spellStart"/>
      <w:r w:rsidRPr="00871707">
        <w:rPr>
          <w:rFonts w:ascii="Times New Roman" w:eastAsia="Times New Roman" w:hAnsi="Times New Roman" w:cs="Times New Roman"/>
          <w:sz w:val="28"/>
          <w:szCs w:val="28"/>
        </w:rPr>
        <w:t>СанПиНа</w:t>
      </w:r>
      <w:proofErr w:type="spellEnd"/>
      <w:r w:rsidRPr="00871707">
        <w:rPr>
          <w:rFonts w:ascii="Times New Roman" w:eastAsia="Times New Roman" w:hAnsi="Times New Roman" w:cs="Times New Roman"/>
          <w:sz w:val="28"/>
          <w:szCs w:val="28"/>
        </w:rPr>
        <w:t>. Здание снабжено системой центрального отопления, вентиляцией, водопроводом. Все эксплуатационное оборудование  находится в исправном, рабочем состоянии.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Участки прилегающей территории закреплены за группами по возрастам.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  В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педагогическая работа дошкольного учреждения была направлена на решение следующих годовых задач:</w:t>
      </w:r>
    </w:p>
    <w:p w:rsidR="00006CE4" w:rsidRPr="00871707" w:rsidRDefault="00006CE4" w:rsidP="00006CE4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Охрана жизни и здоровья детей</w:t>
      </w:r>
    </w:p>
    <w:p w:rsidR="00006CE4" w:rsidRPr="00871707" w:rsidRDefault="00006CE4" w:rsidP="00006CE4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Создание условий в ДОУ в соответствии с ФГОС дошкольного образования, с планом мероприятий ДОУ, с целью обеспечения равенства возможностей для каждого ребёнка в получении качественного дошкольного образования.</w:t>
      </w:r>
    </w:p>
    <w:p w:rsidR="00006CE4" w:rsidRPr="00871707" w:rsidRDefault="00006CE4" w:rsidP="00006CE4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Организовать работу педагогического коллектива, направленную на развитие экспериментальной деятельности с детьми дошкольного возраста, с целью развития их интеллектуальных способностей, познавательного интереса, творческой инициативы</w:t>
      </w:r>
    </w:p>
    <w:p w:rsidR="00006CE4" w:rsidRPr="00871707" w:rsidRDefault="00006CE4" w:rsidP="00006CE4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Продолжать работу, направленную на развитие художественно-эстетической деятельности с целью развития творческих, эстетических и музыкальных способностей дошкольников.</w:t>
      </w:r>
    </w:p>
    <w:p w:rsidR="00006CE4" w:rsidRPr="00871707" w:rsidRDefault="00006CE4" w:rsidP="00006CE4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lastRenderedPageBreak/>
        <w:t>Обогащение социального опыта ребёнка через реализацию игровых проектов</w:t>
      </w:r>
    </w:p>
    <w:p w:rsidR="00006CE4" w:rsidRPr="00871707" w:rsidRDefault="00006CE4" w:rsidP="00006CE4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Продолжать совместную работу детского сада и семьи по проектно-творческой деятельности.</w:t>
      </w:r>
    </w:p>
    <w:p w:rsidR="00006CE4" w:rsidRPr="00871707" w:rsidRDefault="00006CE4" w:rsidP="00006CE4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Осуществлять взаимосвязь всего педагогического коллектива в образовательном пространстве дошкольного учреждения.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Основная работа коллектива дошкольной группы была направлена на 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личности, сохранение и укрепление его физического и эмоционального здоровья.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         Планирование и реализация всей работы нашего коллектива выстраивалась в соответствии с  образовательной программой «От рождения до школы» под ред. </w:t>
      </w:r>
      <w:proofErr w:type="spellStart"/>
      <w:r w:rsidRPr="00871707">
        <w:rPr>
          <w:rFonts w:ascii="Times New Roman" w:eastAsia="Times New Roman" w:hAnsi="Times New Roman" w:cs="Times New Roman"/>
          <w:sz w:val="28"/>
          <w:szCs w:val="28"/>
        </w:rPr>
        <w:t>Н.Е.Веракса</w:t>
      </w:r>
      <w:proofErr w:type="spellEnd"/>
      <w:r w:rsidRPr="00871707">
        <w:rPr>
          <w:rFonts w:ascii="Times New Roman" w:eastAsia="Times New Roman" w:hAnsi="Times New Roman" w:cs="Times New Roman"/>
          <w:sz w:val="28"/>
          <w:szCs w:val="28"/>
        </w:rPr>
        <w:t>, Т.С.Комаровой, М.А.Васильевой, а также в соответствии с Федеральным государственным образовательным стандартом дошкольного образования.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       Поставленные задачи решали в разных формах методической работы:</w:t>
      </w:r>
    </w:p>
    <w:p w:rsidR="00006CE4" w:rsidRPr="00871707" w:rsidRDefault="00006CE4" w:rsidP="00006CE4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педагогические советы</w:t>
      </w:r>
    </w:p>
    <w:p w:rsidR="00006CE4" w:rsidRPr="00871707" w:rsidRDefault="00006CE4" w:rsidP="00006CE4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</w:p>
    <w:p w:rsidR="00006CE4" w:rsidRPr="00871707" w:rsidRDefault="00006CE4" w:rsidP="00006CE4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открытые просмотры</w:t>
      </w:r>
    </w:p>
    <w:p w:rsidR="00006CE4" w:rsidRPr="00871707" w:rsidRDefault="00006CE4" w:rsidP="00006CE4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конкурсы  </w:t>
      </w:r>
    </w:p>
    <w:p w:rsidR="00006CE4" w:rsidRPr="00871707" w:rsidRDefault="00006CE4" w:rsidP="00006CE4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самообразование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В рамках решения </w:t>
      </w: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годовых задач 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t> с воспитателями  проводились  педагогические советы. Все темы педсоветов были посвящены основным задачам годового плана и анализу работы по тем или иным вопросам. Задачи деятельности коллектива определены грамотно, и составлялись с учетом  глубокого ежегодного анализа динамики развития ДОУ.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На итоговых педсоветах по результатам работы за год  представлялись: отчеты воспитателей по выполнению работы за год. Представленные протоколы педсоветов и производственных собраний  позволяют сделать вывод о систематичности их проведения, о принятии управленческих решений по итогам рассмотрения вопросов.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     В течение года велась работа по организации информационно-просветительской деятельности (проведено изучение социального статуса семей, использование различных средств информации для родителей - оформление стендов).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Постоянно осуществлялся контроль над выполнением учебно-воспитательной работы,  требованием образовательной программы углубленной работой воспитателей.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Регулярно  проверялись календарные планы воспитателей, посещались занятия и отдельные режимные моменты, проводились проверки знаний детей через беседы, просмотры детских работ. Результаты выполнения образовательной программы обсуждались на анализах и самоанализах, индивидуально.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          Осуществлялся контроль  посещаемости детей по группам (выявление причин непосещения, выявление ослабленных и часто болеющих детей).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lastRenderedPageBreak/>
        <w:t>          Вся методическая работа была направлена на повышение профессионального мастерства каждого педагога, на развитие творческого потенциала всего педагогического коллектива и эффективности  образовательной деятельности.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         Всю свою работу педагоги дошкольного учреждения проводят в тесном контакте с родителями воспитанников, которые имеют возможность участвовать в образовательной деятельности: приготовление поделок для выставок и конкурсов.   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Педагоги  уверены в себе, мотивированы на получение качественного результата, обладают адекватной оценкой деятельности.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Образовательный уровень педагогического персонала:</w:t>
      </w:r>
    </w:p>
    <w:tbl>
      <w:tblPr>
        <w:tblW w:w="3841" w:type="pct"/>
        <w:tblInd w:w="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8"/>
        <w:gridCol w:w="1069"/>
        <w:gridCol w:w="1036"/>
        <w:gridCol w:w="810"/>
        <w:gridCol w:w="1294"/>
        <w:gridCol w:w="810"/>
        <w:gridCol w:w="1294"/>
      </w:tblGrid>
      <w:tr w:rsidR="00006CE4" w:rsidRPr="00871707" w:rsidTr="0020076D">
        <w:tc>
          <w:tcPr>
            <w:tcW w:w="1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Высшее</w:t>
            </w:r>
          </w:p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Среднее</w:t>
            </w:r>
          </w:p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специальное</w:t>
            </w:r>
          </w:p>
        </w:tc>
        <w:tc>
          <w:tcPr>
            <w:tcW w:w="21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Среднее</w:t>
            </w:r>
          </w:p>
        </w:tc>
      </w:tr>
      <w:tr w:rsidR="00006CE4" w:rsidRPr="00871707" w:rsidTr="0020076D">
        <w:tc>
          <w:tcPr>
            <w:tcW w:w="105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Процент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2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Процент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2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Процент</w:t>
            </w:r>
          </w:p>
        </w:tc>
      </w:tr>
      <w:tr w:rsidR="00006CE4" w:rsidRPr="00871707" w:rsidTr="0020076D">
        <w:tc>
          <w:tcPr>
            <w:tcW w:w="105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выполнения годового плана по разделу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«Организационно-педагогическая работа 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. год»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681" w:type="dxa"/>
        <w:tblInd w:w="-8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"/>
        <w:gridCol w:w="1516"/>
        <w:gridCol w:w="1140"/>
        <w:gridCol w:w="1357"/>
        <w:gridCol w:w="1077"/>
        <w:gridCol w:w="912"/>
        <w:gridCol w:w="1179"/>
        <w:gridCol w:w="1526"/>
        <w:gridCol w:w="889"/>
        <w:gridCol w:w="757"/>
      </w:tblGrid>
      <w:tr w:rsidR="00006CE4" w:rsidRPr="00871707" w:rsidTr="0020076D">
        <w:tc>
          <w:tcPr>
            <w:tcW w:w="32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 (в %)</w:t>
            </w:r>
          </w:p>
        </w:tc>
        <w:tc>
          <w:tcPr>
            <w:tcW w:w="769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Не выполнено по причине …(</w:t>
            </w:r>
            <w:proofErr w:type="gramStart"/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006CE4" w:rsidRPr="00871707" w:rsidTr="0020076D">
        <w:tc>
          <w:tcPr>
            <w:tcW w:w="32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gramStart"/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других работников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Нехватка времени из-за текучих проблем</w:t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на другое мероприятие</w:t>
            </w:r>
          </w:p>
        </w:tc>
        <w:tc>
          <w:tcPr>
            <w:tcW w:w="1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Перегруженность</w:t>
            </w: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плана</w:t>
            </w:r>
          </w:p>
        </w:tc>
        <w:tc>
          <w:tcPr>
            <w:tcW w:w="8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Отпала необходимость в проведении мероприятия</w:t>
            </w:r>
          </w:p>
        </w:tc>
        <w:tc>
          <w:tcPr>
            <w:tcW w:w="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006CE4" w:rsidRPr="00871707" w:rsidTr="0020076D"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Педсоветы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6CE4" w:rsidRPr="00871707" w:rsidTr="0020076D"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6CE4" w:rsidRPr="00871707" w:rsidTr="0020076D"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просмотры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6CE4" w:rsidRPr="00871707" w:rsidTr="0020076D"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азвлечения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6CE4" w:rsidRPr="00871707" w:rsidTr="0020076D"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Физ. развлечен.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6CE4" w:rsidRPr="00871707" w:rsidTr="0020076D"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педагогического опыта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6CE4" w:rsidRPr="00871707" w:rsidTr="0020076D"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руководство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Выводы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t>:        Анализ выполнения годового плана показал правильность выбранных педагогическим коллективом приоритетов и результативность работы по выполнению государственных образовательных стандартов.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выполнения годового плана по разделу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 «Работа с кадрами»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6-2017</w:t>
      </w: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. год.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      В  детском саду  по штатному расписанию 8 сотрудников из них 3 воспитателя и 1 музыкальный руководитель,  остальные  4 – обслуживающий и технический персонал.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Образовательный уровень педагогического персонала</w:t>
      </w:r>
    </w:p>
    <w:tbl>
      <w:tblPr>
        <w:tblW w:w="9618" w:type="dxa"/>
        <w:tblCellMar>
          <w:left w:w="0" w:type="dxa"/>
          <w:right w:w="0" w:type="dxa"/>
        </w:tblCellMar>
        <w:tblLook w:val="04A0"/>
      </w:tblPr>
      <w:tblGrid>
        <w:gridCol w:w="618"/>
        <w:gridCol w:w="1989"/>
        <w:gridCol w:w="2070"/>
        <w:gridCol w:w="2470"/>
        <w:gridCol w:w="2507"/>
      </w:tblGrid>
      <w:tr w:rsidR="00006CE4" w:rsidRPr="00871707" w:rsidTr="0020076D">
        <w:tc>
          <w:tcPr>
            <w:tcW w:w="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006CE4" w:rsidRPr="00871707" w:rsidTr="0020076D">
        <w:tc>
          <w:tcPr>
            <w:tcW w:w="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Пичугина Людмила Александровна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1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006CE4" w:rsidRPr="00871707" w:rsidTr="0020076D">
        <w:tc>
          <w:tcPr>
            <w:tcW w:w="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1-я квалификационная категория</w:t>
            </w:r>
          </w:p>
        </w:tc>
      </w:tr>
      <w:tr w:rsidR="00006CE4" w:rsidRPr="00871707" w:rsidTr="0020076D">
        <w:tc>
          <w:tcPr>
            <w:tcW w:w="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Бозияну</w:t>
            </w:r>
            <w:proofErr w:type="spellEnd"/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</w:t>
            </w: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высшее педагогическое </w:t>
            </w: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 категории</w:t>
            </w:r>
          </w:p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6CE4" w:rsidRPr="00871707" w:rsidTr="0020076D">
        <w:tc>
          <w:tcPr>
            <w:tcW w:w="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Лысова Мария Георгиевна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 занимаемой должности</w:t>
            </w:r>
          </w:p>
          <w:p w:rsidR="00006CE4" w:rsidRPr="00871707" w:rsidRDefault="00006CE4" w:rsidP="002007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7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 Выводы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: На данный момент дошкольное учреждение полностью укомплектовано сотрудниками, коллектив дружный и слаженный,  объединен едиными целями и задачами и имеет благоприятный психологический климат. </w:t>
      </w:r>
      <w:proofErr w:type="gramStart"/>
      <w:r w:rsidRPr="00871707">
        <w:rPr>
          <w:rFonts w:ascii="Times New Roman" w:eastAsia="Times New Roman" w:hAnsi="Times New Roman" w:cs="Times New Roman"/>
          <w:sz w:val="28"/>
          <w:szCs w:val="28"/>
        </w:rPr>
        <w:t>В перспективе планируется продолжать работу по привлечению педагогов к участию в различных мероприятиях на районном уровне  (конкурсах «Воспитатель года»,  «Ярмарке педагогических идей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активной жизненной позиции на пути личного и профессионального самоусовершенствования.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выполнения годового плана по разделу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 «Работа с родителями»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. год.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Взаимодействие педагогов и родителей осуществляется через создание единого пространства СЕМЬЯ – Дошкольная группа, в котором всем участникам уютно, комфортно, интересно, полезно.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В течение года в ДОУ 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                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Наглядная агитация для родителей носила разноплановый характер: групповые стенды, ширмы, стенд объявлений. Смена материала имела как сезонный характер, так и определенную педагогическую направленность в каждой возрастной группе. Наглядная агитация была представлена их педагогическими задачами. </w:t>
      </w:r>
      <w:proofErr w:type="spellStart"/>
      <w:r w:rsidRPr="00871707">
        <w:rPr>
          <w:rFonts w:ascii="Times New Roman" w:eastAsia="Times New Roman" w:hAnsi="Times New Roman" w:cs="Times New Roman"/>
          <w:sz w:val="28"/>
          <w:szCs w:val="28"/>
        </w:rPr>
        <w:t>Общесадовская</w:t>
      </w:r>
      <w:proofErr w:type="spellEnd"/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  наглядная агитация была оформлена </w:t>
      </w:r>
      <w:proofErr w:type="gramStart"/>
      <w:r w:rsidRPr="00871707">
        <w:rPr>
          <w:rFonts w:ascii="Times New Roman" w:eastAsia="Times New Roman" w:hAnsi="Times New Roman" w:cs="Times New Roman"/>
          <w:sz w:val="28"/>
          <w:szCs w:val="28"/>
        </w:rPr>
        <w:t>согласно задач</w:t>
      </w:r>
      <w:proofErr w:type="gramEnd"/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 годового плана.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В наглядной агитации добивались эстетичности оформления, достоверности материала, привлекали как практический, так и теоретический материал.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В ДОУ функционируют родительский комитет.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Для работы данного общественного органа самоуправления составлен годовой план.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Вся работа детского сада строилась </w:t>
      </w:r>
      <w:proofErr w:type="gramStart"/>
      <w:r w:rsidRPr="0087170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717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6CE4" w:rsidRPr="00871707" w:rsidRDefault="00006CE4" w:rsidP="00006CE4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1707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proofErr w:type="gramEnd"/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 партнерских отношений с семьей каждого воспитанника;</w:t>
      </w:r>
    </w:p>
    <w:p w:rsidR="00006CE4" w:rsidRPr="00871707" w:rsidRDefault="00006CE4" w:rsidP="00006CE4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1707">
        <w:rPr>
          <w:rFonts w:ascii="Times New Roman" w:eastAsia="Times New Roman" w:hAnsi="Times New Roman" w:cs="Times New Roman"/>
          <w:sz w:val="28"/>
          <w:szCs w:val="28"/>
        </w:rPr>
        <w:t>объединении</w:t>
      </w:r>
      <w:proofErr w:type="gramEnd"/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 усилий для развития и воспитания детей;</w:t>
      </w:r>
    </w:p>
    <w:p w:rsidR="00006CE4" w:rsidRPr="00871707" w:rsidRDefault="00006CE4" w:rsidP="00006CE4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1707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proofErr w:type="gramEnd"/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 атмосферы общности интересов, эмоциональной </w:t>
      </w:r>
      <w:proofErr w:type="spellStart"/>
      <w:r w:rsidRPr="00871707">
        <w:rPr>
          <w:rFonts w:ascii="Times New Roman" w:eastAsia="Times New Roman" w:hAnsi="Times New Roman" w:cs="Times New Roman"/>
          <w:sz w:val="28"/>
          <w:szCs w:val="28"/>
        </w:rPr>
        <w:t>взаимоподдержки</w:t>
      </w:r>
      <w:proofErr w:type="spellEnd"/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 и взаимопроникновения в проблемы друг друга;</w:t>
      </w:r>
    </w:p>
    <w:p w:rsidR="00006CE4" w:rsidRPr="00871707" w:rsidRDefault="00006CE4" w:rsidP="00006CE4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    Групповые собрания проводились 4 раза в год. </w:t>
      </w:r>
      <w:proofErr w:type="spellStart"/>
      <w:r w:rsidRPr="00871707">
        <w:rPr>
          <w:rFonts w:ascii="Times New Roman" w:eastAsia="Times New Roman" w:hAnsi="Times New Roman" w:cs="Times New Roman"/>
          <w:sz w:val="28"/>
          <w:szCs w:val="28"/>
        </w:rPr>
        <w:t>Общесадовские</w:t>
      </w:r>
      <w:proofErr w:type="spellEnd"/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 родительские собрания – 2 раза в год. В детском саду использовались эффективные формы работы с родителями:         в каждой группе  были организованы выставки творческих работ детей и совместных с родителями 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работ. В Соответствии с ФГОС организованна совместная проектная деятельность детей и родителей: «Птиц</w:t>
      </w:r>
      <w:proofErr w:type="gramStart"/>
      <w:r w:rsidRPr="00871707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 наши пернатые друзья», «»Наша малая Родина», «Огород на окне», «В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t>мире сказок», «Моя семья», «Наши добрые сказки».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         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t>: взаимодействие детского сада с семьями воспитанников носит систематический плановый характер. Новые формы взаимодействия, такие как проектная деятельность, партнёрские отношения в процессе воспитания детей, сотрудничество  позволили сблизить педагогов, родителей и детей.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материально-технической базы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           В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1707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 было</w:t>
      </w:r>
    </w:p>
    <w:p w:rsidR="00006CE4" w:rsidRPr="00871707" w:rsidRDefault="00006CE4" w:rsidP="00006CE4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CE4" w:rsidRPr="00871707" w:rsidRDefault="00006CE4" w:rsidP="00006CE4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Приобретено игровое оборудование для </w:t>
      </w:r>
      <w:r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6CE4" w:rsidRPr="00871707" w:rsidRDefault="00006CE4" w:rsidP="00006CE4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Приобретён проектор с экраном</w:t>
      </w:r>
    </w:p>
    <w:p w:rsidR="00006CE4" w:rsidRPr="00871707" w:rsidRDefault="00006CE4" w:rsidP="00006CE4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Приобретена мебель для групп</w:t>
      </w:r>
    </w:p>
    <w:p w:rsidR="00006CE4" w:rsidRPr="00871707" w:rsidRDefault="00006CE4" w:rsidP="00006CE4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Проведены ремонтные работы на пищеблоке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           Развивающая предметно-пространственная среда детского сада, в соответствии с ФГОС, содержательно насыщенная, трансформируемая, полифункциональная, вариативная, доступная и безопасная</w:t>
      </w:r>
      <w:proofErr w:type="gramStart"/>
      <w:r w:rsidRPr="008717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170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71707">
        <w:rPr>
          <w:rFonts w:ascii="Times New Roman" w:eastAsia="Times New Roman" w:hAnsi="Times New Roman" w:cs="Times New Roman"/>
          <w:sz w:val="28"/>
          <w:szCs w:val="28"/>
        </w:rPr>
        <w:t>редметно-развивающая организована  с учетом возрастных и индивидуальных особенностей детей каждой возрастной группы.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 Выводы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t>: материально – техническая база ДОУ в удовлетворительном состоянии. Групповые и остальные помещения ДОУ оснащены всем необходимым. Предметно-пространственн</w:t>
      </w:r>
      <w:r>
        <w:rPr>
          <w:rFonts w:ascii="Times New Roman" w:eastAsia="Times New Roman" w:hAnsi="Times New Roman" w:cs="Times New Roman"/>
          <w:sz w:val="28"/>
          <w:szCs w:val="28"/>
        </w:rPr>
        <w:t>ая среда соответствует ФГОС на 6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t>0%.  Требу</w:t>
      </w:r>
      <w:r>
        <w:rPr>
          <w:rFonts w:ascii="Times New Roman" w:eastAsia="Times New Roman" w:hAnsi="Times New Roman" w:cs="Times New Roman"/>
          <w:sz w:val="28"/>
          <w:szCs w:val="28"/>
        </w:rPr>
        <w:t>ется ремонт спален  групп №1 и №2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t>едицинс</w:t>
      </w:r>
      <w:r>
        <w:rPr>
          <w:rFonts w:ascii="Times New Roman" w:eastAsia="Times New Roman" w:hAnsi="Times New Roman" w:cs="Times New Roman"/>
          <w:sz w:val="28"/>
          <w:szCs w:val="28"/>
        </w:rPr>
        <w:t>кого кабинета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выполнения образовательного стандарта детьми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1707">
        <w:rPr>
          <w:rFonts w:ascii="Times New Roman" w:eastAsia="Times New Roman" w:hAnsi="Times New Roman" w:cs="Times New Roman"/>
          <w:sz w:val="28"/>
          <w:szCs w:val="28"/>
        </w:rPr>
        <w:t>Требования Стандарта к результатам освоения Программы представлены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уровней дошкольного образования.</w:t>
      </w:r>
      <w:proofErr w:type="gramEnd"/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              Внутри детского сада проводились конкурсы: «Лучшее оформление группы к новому учебному году», «Лучшая поделка из песка», «Лучшее исполнение песни о маме», «Букет для мамы», «Лучшая новогодняя игрушка»; выставки детских работ, в которых принимали участие все  группы детей.  Кроме этого для детей средней и старшей групп  были организованы  экскурсии в местную библиотеку, музей боевой славы и в пожарную часть.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Праздники, развлечения и досуги проводятся </w:t>
      </w:r>
      <w:proofErr w:type="gramStart"/>
      <w:r w:rsidRPr="00871707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 годового плана в полном объёме.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 организуется проектная деятельность с участием родителей </w:t>
      </w:r>
      <w:r w:rsidRPr="0087170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71707">
        <w:rPr>
          <w:rFonts w:ascii="Times New Roman" w:eastAsia="Times New Roman" w:hAnsi="Times New Roman" w:cs="Times New Roman"/>
          <w:i/>
          <w:iCs/>
          <w:sz w:val="28"/>
          <w:szCs w:val="28"/>
        </w:rPr>
        <w:t>см</w:t>
      </w:r>
      <w:proofErr w:type="gramEnd"/>
      <w:r w:rsidRPr="00871707">
        <w:rPr>
          <w:rFonts w:ascii="Times New Roman" w:eastAsia="Times New Roman" w:hAnsi="Times New Roman" w:cs="Times New Roman"/>
          <w:i/>
          <w:iCs/>
          <w:sz w:val="28"/>
          <w:szCs w:val="28"/>
        </w:rPr>
        <w:t>. раздел «Работа с родителями»)             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              </w:t>
      </w: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t>: В целом задачи годового плана по выполнению образовательного стандарта с детьми выполнены, в результате чего повысилось     качество образовательного процесса.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работы по охране жизни и здоровья детей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         Администрация ДОУ осуществляет постоянный </w:t>
      </w:r>
      <w:proofErr w:type="gramStart"/>
      <w:r w:rsidRPr="0087170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безопасности и охраны жизни и здоровья детей в ДОУ. В результате контроля в групповых комнатах выявлено:</w:t>
      </w:r>
    </w:p>
    <w:p w:rsidR="00006CE4" w:rsidRPr="00871707" w:rsidRDefault="00006CE4" w:rsidP="00006CE4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шкафы, полки, стеллажи закреплены</w:t>
      </w:r>
    </w:p>
    <w:p w:rsidR="00006CE4" w:rsidRPr="00871707" w:rsidRDefault="00006CE4" w:rsidP="00006CE4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отсутствуют ядовитые и колючие растения, комнатные растения безопасно расположены</w:t>
      </w:r>
    </w:p>
    <w:p w:rsidR="00006CE4" w:rsidRPr="00871707" w:rsidRDefault="00006CE4" w:rsidP="00006CE4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отсутствует мебель с острыми углами</w:t>
      </w:r>
    </w:p>
    <w:p w:rsidR="00006CE4" w:rsidRPr="00871707" w:rsidRDefault="00006CE4" w:rsidP="00006CE4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соблюдаются меры противопожарной безопасности</w:t>
      </w:r>
    </w:p>
    <w:p w:rsidR="00006CE4" w:rsidRPr="00871707" w:rsidRDefault="00006CE4" w:rsidP="00006CE4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безопасное хранение режущих и колючих предметов</w:t>
      </w:r>
    </w:p>
    <w:p w:rsidR="00006CE4" w:rsidRPr="00871707" w:rsidRDefault="00006CE4" w:rsidP="00006CE4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соблюдение питьевого режима</w:t>
      </w:r>
    </w:p>
    <w:p w:rsidR="00006CE4" w:rsidRPr="00871707" w:rsidRDefault="00006CE4" w:rsidP="00006CE4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мебель подобрана по росту, промаркирована</w:t>
      </w:r>
    </w:p>
    <w:p w:rsidR="00006CE4" w:rsidRPr="00871707" w:rsidRDefault="00006CE4" w:rsidP="00006CE4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постельные принадлежности, полотенца используются согласно Сан </w:t>
      </w:r>
      <w:proofErr w:type="spellStart"/>
      <w:r w:rsidRPr="00871707">
        <w:rPr>
          <w:rFonts w:ascii="Times New Roman" w:eastAsia="Times New Roman" w:hAnsi="Times New Roman" w:cs="Times New Roman"/>
          <w:sz w:val="28"/>
          <w:szCs w:val="28"/>
        </w:rPr>
        <w:t>ПиН</w:t>
      </w:r>
      <w:proofErr w:type="spellEnd"/>
    </w:p>
    <w:p w:rsidR="00006CE4" w:rsidRPr="00871707" w:rsidRDefault="00006CE4" w:rsidP="00006CE4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выдерживается температурный режим</w:t>
      </w:r>
    </w:p>
    <w:p w:rsidR="00006CE4" w:rsidRPr="00871707" w:rsidRDefault="00006CE4" w:rsidP="00006CE4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отопительные приборы закрыты деревянными конструкциями</w:t>
      </w:r>
    </w:p>
    <w:p w:rsidR="00006CE4" w:rsidRPr="00871707" w:rsidRDefault="00006CE4" w:rsidP="00006CE4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соблюдаются правила доставки пищи в группы</w:t>
      </w:r>
    </w:p>
    <w:p w:rsidR="00006CE4" w:rsidRPr="00871707" w:rsidRDefault="00006CE4" w:rsidP="00006CE4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в каждой группе, пищеблоке, прачечной, музыкальном зале имеются огнетушители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            Комиссия (назначенная приказом) производит 1 раз в неделю осмотр здания и сооружений ДОУ. Осуществляется систематический контроль.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i/>
          <w:iCs/>
          <w:sz w:val="28"/>
          <w:szCs w:val="28"/>
        </w:rPr>
        <w:t>Для воспитанников ДОУ была разработана система по сохранению и укреплению здоровья, позволяющая  воспитателю и ребенку подобрать такой способ взаимодействия в образовательном процессе, который учитывает индивидуальное физическое и психическое развитие дошкольника.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в ДОУ уделяются современным  </w:t>
      </w:r>
      <w:proofErr w:type="spellStart"/>
      <w:r w:rsidRPr="00871707">
        <w:rPr>
          <w:rFonts w:ascii="Times New Roman" w:eastAsia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 технологиям (динамические паузы, подвижные и спортивные игры, релаксация, гимнастика пальчиковая, гимнастика для глаз, гимнастика дыхательная)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006CE4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Выводы:</w:t>
      </w:r>
      <w:r w:rsidRPr="0087170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Общее санитарно – гигиеническое состояние учреждения соответствует требованиям Госсанэпиднадзора: воздушный, световой и питьевой режим в норме.  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качества питания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         Питание в ДОУ удовлетворяет физиологические потребности детей дошкольного возраста в основных пищевых веществах и энергии. Соблюдается оптимальное соотношение пищевых веществ. Имеется примерное 10 дневное меню, рассчитанное не менее чем на 2 недели, с 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учетом рекомендуемых среднесуточных норм питания. </w:t>
      </w:r>
      <w:proofErr w:type="gramStart"/>
      <w:r w:rsidRPr="00871707">
        <w:rPr>
          <w:rFonts w:ascii="Times New Roman" w:eastAsia="Times New Roman" w:hAnsi="Times New Roman" w:cs="Times New Roman"/>
          <w:sz w:val="28"/>
          <w:szCs w:val="28"/>
        </w:rPr>
        <w:t>Ежедневно в меню включаются: хлеб, молоко, крупы, кисломолочные напитки, картофель, овощи, сливочное и растительное масло, сахар, соль.</w:t>
      </w:r>
      <w:proofErr w:type="gramEnd"/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1707">
        <w:rPr>
          <w:rFonts w:ascii="Times New Roman" w:eastAsia="Times New Roman" w:hAnsi="Times New Roman" w:cs="Times New Roman"/>
          <w:sz w:val="28"/>
          <w:szCs w:val="28"/>
        </w:rPr>
        <w:t>Остальные продукты (творог, рыбу, сыр, яйцо, фрукты, соки) 2-3 раза в неделю.</w:t>
      </w:r>
      <w:proofErr w:type="gramEnd"/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 Мясо говядина и куры в меню через день.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На пищеблоке в достаточном количестве набор оборудования, инвентаря и посуды. Все промаркировано в соответствии с её нахождением в цехах разного назначения (сырой, варёной продукции), в соответствии с приготовляемым блюдом.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Ежедневно на пищеблоке проводится </w:t>
      </w:r>
      <w:proofErr w:type="gramStart"/>
      <w:r w:rsidRPr="0087170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сроков реализации продуктов, их хранения, товарного соседства, в том числе за температурным режимом в холодильнике. Кон</w:t>
      </w:r>
      <w:r>
        <w:rPr>
          <w:rFonts w:ascii="Times New Roman" w:eastAsia="Times New Roman" w:hAnsi="Times New Roman" w:cs="Times New Roman"/>
          <w:sz w:val="28"/>
          <w:szCs w:val="28"/>
        </w:rPr>
        <w:t>троль осуществляет и.о. руководителя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t>. Особое внимание уделяется ведению бракеражей: сырой (</w:t>
      </w:r>
      <w:proofErr w:type="spellStart"/>
      <w:r w:rsidRPr="00871707">
        <w:rPr>
          <w:rFonts w:ascii="Times New Roman" w:eastAsia="Times New Roman" w:hAnsi="Times New Roman" w:cs="Times New Roman"/>
          <w:sz w:val="28"/>
          <w:szCs w:val="28"/>
        </w:rPr>
        <w:t>скоропортящей</w:t>
      </w:r>
      <w:proofErr w:type="spellEnd"/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) продукции с целью </w:t>
      </w:r>
      <w:proofErr w:type="gramStart"/>
      <w:r w:rsidRPr="0087170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 сроками реализации продукта, варёной (готовой) продукции с целью контроля за качеством приготовления пищи.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Один раз в 10 дней проверяется выполняемость норм питания и средняя калорийность дня.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Ежедневно поваром оставляются пробы всех приготовленных блюд для проверки качества. Пробы хранятся в холодильнике в течение 48 часов, согласно Сан </w:t>
      </w:r>
      <w:proofErr w:type="spellStart"/>
      <w:r w:rsidRPr="00871707">
        <w:rPr>
          <w:rFonts w:ascii="Times New Roman" w:eastAsia="Times New Roman" w:hAnsi="Times New Roman" w:cs="Times New Roman"/>
          <w:sz w:val="28"/>
          <w:szCs w:val="28"/>
        </w:rPr>
        <w:t>Пин</w:t>
      </w:r>
      <w:proofErr w:type="spellEnd"/>
      <w:r w:rsidRPr="00871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CE4" w:rsidRPr="00871707" w:rsidRDefault="00006CE4" w:rsidP="00006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: организация питания в дошкольном учреждении проводится согласно Сан </w:t>
      </w:r>
      <w:proofErr w:type="spellStart"/>
      <w:r w:rsidRPr="00871707">
        <w:rPr>
          <w:rFonts w:ascii="Times New Roman" w:eastAsia="Times New Roman" w:hAnsi="Times New Roman" w:cs="Times New Roman"/>
          <w:sz w:val="28"/>
          <w:szCs w:val="28"/>
        </w:rPr>
        <w:t>Пина</w:t>
      </w:r>
      <w:proofErr w:type="spellEnd"/>
      <w:r w:rsidRPr="00871707">
        <w:rPr>
          <w:rFonts w:ascii="Times New Roman" w:eastAsia="Times New Roman" w:hAnsi="Times New Roman" w:cs="Times New Roman"/>
          <w:sz w:val="28"/>
          <w:szCs w:val="28"/>
        </w:rPr>
        <w:t xml:space="preserve"> 2.4.1.3049.2013. </w:t>
      </w: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</w:t>
      </w:r>
    </w:p>
    <w:p w:rsidR="00006CE4" w:rsidRDefault="00006CE4" w:rsidP="00006CE4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 Проведенный анализ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дошкольной группы</w:t>
      </w: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6-2017</w:t>
      </w: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 показал, что годовой план работы  реализован в полном объеме, поставленные перед коллективом задачи выполнены. Необходимо отметить, что педагогический коллектив  проделал большую работу по достижению таких результатов и важной задачей на следующий год будет сохранить и повысить данн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ые показатели. Администрация МБ</w:t>
      </w: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«Андреевская ООШ</w:t>
      </w: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>» считает, что проделанная работа 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6/17</w:t>
      </w:r>
      <w:r w:rsidRPr="00871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 призвана оцениваться как удовлетворительная.</w:t>
      </w:r>
    </w:p>
    <w:p w:rsidR="00006CE4" w:rsidRDefault="00006CE4" w:rsidP="00006CE4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CE4" w:rsidRDefault="00006CE4" w:rsidP="00006CE4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CE4" w:rsidRPr="00773976" w:rsidRDefault="00006CE4" w:rsidP="00006CE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CE4" w:rsidRDefault="00006CE4" w:rsidP="00006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006CE4" w:rsidRDefault="00006CE4" w:rsidP="00006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006CE4" w:rsidRDefault="00006CE4" w:rsidP="00006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006CE4" w:rsidRDefault="00006CE4" w:rsidP="00006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7070"/>
        <w:gridCol w:w="1549"/>
      </w:tblGrid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человек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человек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человек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человек</w:t>
            </w:r>
          </w:p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человек</w:t>
            </w:r>
          </w:p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человек 100%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на 1 ребенка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</w:t>
            </w:r>
          </w:p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человек</w:t>
            </w:r>
          </w:p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человек</w:t>
            </w:r>
          </w:p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3человек/</w:t>
            </w:r>
          </w:p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человек</w:t>
            </w:r>
          </w:p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/ 11 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нет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кв. м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6CE4" w:rsidTr="0020076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4" w:rsidRDefault="00006CE4" w:rsidP="0020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06CE4" w:rsidRDefault="00006CE4" w:rsidP="00006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006CE4" w:rsidRDefault="00006CE4" w:rsidP="00006CE4"/>
    <w:p w:rsidR="001265C6" w:rsidRDefault="001265C6"/>
    <w:sectPr w:rsidR="001265C6" w:rsidSect="002542F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0DD"/>
    <w:multiLevelType w:val="multilevel"/>
    <w:tmpl w:val="60E8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F76F7"/>
    <w:multiLevelType w:val="multilevel"/>
    <w:tmpl w:val="4B62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310C1"/>
    <w:multiLevelType w:val="multilevel"/>
    <w:tmpl w:val="0308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331D4"/>
    <w:multiLevelType w:val="multilevel"/>
    <w:tmpl w:val="A580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F1372"/>
    <w:multiLevelType w:val="multilevel"/>
    <w:tmpl w:val="5634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E14F1"/>
    <w:multiLevelType w:val="multilevel"/>
    <w:tmpl w:val="4F98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335EF"/>
    <w:multiLevelType w:val="multilevel"/>
    <w:tmpl w:val="A240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CE4"/>
    <w:rsid w:val="00006CE4"/>
    <w:rsid w:val="0012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3056</Words>
  <Characters>17425</Characters>
  <Application>Microsoft Office Word</Application>
  <DocSecurity>0</DocSecurity>
  <Lines>145</Lines>
  <Paragraphs>40</Paragraphs>
  <ScaleCrop>false</ScaleCrop>
  <Company>MultiDVD Team</Company>
  <LinksUpToDate>false</LinksUpToDate>
  <CharactersWithSpaces>20441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2017-08-10T14:38:00Z</dcterms:created>
  <dcterms:modified xsi:type="dcterms:W3CDTF">2017-08-10T14:46:00Z</dcterms:modified>
</cp:coreProperties>
</file>